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87658" w14:textId="77777777" w:rsidR="00E63DFF" w:rsidRPr="00411489" w:rsidRDefault="00E63DFF">
      <w:pPr>
        <w:spacing w:line="240" w:lineRule="auto"/>
        <w:jc w:val="center"/>
        <w:rPr>
          <w:rFonts w:asciiTheme="minorHAnsi" w:eastAsia="Lato" w:hAnsiTheme="minorHAnsi" w:cstheme="minorHAnsi"/>
          <w:b/>
        </w:rPr>
      </w:pPr>
    </w:p>
    <w:p w14:paraId="7228765A" w14:textId="09CDB24B" w:rsidR="00E63DFF" w:rsidRPr="00BF1D5F" w:rsidRDefault="00C15D29" w:rsidP="006E7B9A">
      <w:pPr>
        <w:spacing w:line="240" w:lineRule="auto"/>
        <w:jc w:val="center"/>
        <w:rPr>
          <w:rFonts w:ascii="Aptos" w:eastAsia="Lato" w:hAnsi="Aptos" w:cstheme="minorHAnsi"/>
        </w:rPr>
      </w:pPr>
      <w:r w:rsidRPr="00BF1D5F">
        <w:rPr>
          <w:rFonts w:ascii="Aptos" w:eastAsia="Lato" w:hAnsi="Aptos" w:cstheme="minorHAnsi"/>
          <w:b/>
        </w:rPr>
        <w:t>J</w:t>
      </w:r>
      <w:r w:rsidR="00975542" w:rsidRPr="00BF1D5F">
        <w:rPr>
          <w:rFonts w:ascii="Aptos" w:eastAsia="Lato" w:hAnsi="Aptos" w:cstheme="minorHAnsi"/>
          <w:b/>
        </w:rPr>
        <w:t>ob 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60FA6" w:rsidRPr="00BF1D5F" w14:paraId="005FBCEF" w14:textId="77777777" w:rsidTr="00171D45">
        <w:trPr>
          <w:trHeight w:val="447"/>
        </w:trPr>
        <w:tc>
          <w:tcPr>
            <w:tcW w:w="4508" w:type="dxa"/>
            <w:vAlign w:val="center"/>
          </w:tcPr>
          <w:p w14:paraId="562C808C" w14:textId="227C1679" w:rsidR="00D60FA6" w:rsidRPr="00BF1D5F" w:rsidRDefault="00D60FA6" w:rsidP="00B35588">
            <w:pPr>
              <w:rPr>
                <w:rFonts w:ascii="Aptos" w:hAnsi="Aptos" w:cstheme="minorHAnsi"/>
                <w:bCs/>
              </w:rPr>
            </w:pPr>
            <w:r w:rsidRPr="00BF1D5F">
              <w:rPr>
                <w:rFonts w:ascii="Aptos" w:hAnsi="Aptos" w:cstheme="minorHAnsi"/>
                <w:b/>
              </w:rPr>
              <w:t>Job title</w:t>
            </w:r>
            <w:r w:rsidRPr="00BF1D5F">
              <w:rPr>
                <w:rFonts w:ascii="Aptos" w:hAnsi="Aptos" w:cstheme="minorHAnsi"/>
                <w:bCs/>
              </w:rPr>
              <w:t xml:space="preserve">: </w:t>
            </w:r>
            <w:r w:rsidR="00F30157">
              <w:rPr>
                <w:rFonts w:ascii="Aptos" w:hAnsi="Aptos" w:cstheme="minorHAnsi"/>
                <w:bCs/>
              </w:rPr>
              <w:t>Public Fundraising Manager</w:t>
            </w:r>
          </w:p>
        </w:tc>
        <w:tc>
          <w:tcPr>
            <w:tcW w:w="4508" w:type="dxa"/>
            <w:vAlign w:val="center"/>
          </w:tcPr>
          <w:p w14:paraId="044C5B85" w14:textId="2B3E8999" w:rsidR="00D60FA6" w:rsidRPr="00BF1D5F" w:rsidRDefault="00D60FA6" w:rsidP="00B35588">
            <w:pPr>
              <w:jc w:val="both"/>
              <w:rPr>
                <w:rFonts w:ascii="Aptos" w:hAnsi="Aptos" w:cstheme="minorHAnsi"/>
              </w:rPr>
            </w:pPr>
            <w:r w:rsidRPr="00BF1D5F">
              <w:rPr>
                <w:rFonts w:ascii="Aptos" w:hAnsi="Aptos" w:cstheme="minorHAnsi"/>
                <w:b/>
              </w:rPr>
              <w:t xml:space="preserve">Salary: </w:t>
            </w:r>
            <w:r w:rsidR="007D0E8E">
              <w:rPr>
                <w:rFonts w:ascii="Aptos" w:hAnsi="Aptos" w:cstheme="minorHAnsi"/>
                <w:bCs/>
              </w:rPr>
              <w:t xml:space="preserve">circa £40,000 (depending on experience) </w:t>
            </w:r>
          </w:p>
        </w:tc>
      </w:tr>
      <w:tr w:rsidR="00D60FA6" w:rsidRPr="00BF1D5F" w14:paraId="6BC616DF" w14:textId="77777777" w:rsidTr="00171D45">
        <w:trPr>
          <w:trHeight w:val="983"/>
        </w:trPr>
        <w:tc>
          <w:tcPr>
            <w:tcW w:w="4508" w:type="dxa"/>
            <w:vAlign w:val="center"/>
          </w:tcPr>
          <w:p w14:paraId="73DFD877" w14:textId="5D59F7A5" w:rsidR="00D60FA6" w:rsidRPr="00BF1D5F" w:rsidRDefault="00D60FA6" w:rsidP="00B35588">
            <w:pPr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Hours</w:t>
            </w:r>
            <w:r w:rsidRPr="00BF1D5F">
              <w:rPr>
                <w:rFonts w:ascii="Aptos" w:hAnsi="Aptos" w:cstheme="minorHAnsi"/>
              </w:rPr>
              <w:t xml:space="preserve">: </w:t>
            </w:r>
            <w:r w:rsidR="0034054D" w:rsidRPr="00BF1D5F">
              <w:rPr>
                <w:rFonts w:ascii="Aptos" w:eastAsiaTheme="minorEastAsia" w:hAnsi="Aptos" w:cstheme="minorHAnsi"/>
              </w:rPr>
              <w:t>Full time, 37.5 hours per week</w:t>
            </w:r>
          </w:p>
        </w:tc>
        <w:tc>
          <w:tcPr>
            <w:tcW w:w="4508" w:type="dxa"/>
            <w:vAlign w:val="center"/>
          </w:tcPr>
          <w:p w14:paraId="6D803D8C" w14:textId="7AA04151" w:rsidR="00D60FA6" w:rsidRPr="00BF1D5F" w:rsidRDefault="00D60FA6" w:rsidP="00B35588">
            <w:pPr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 xml:space="preserve">Location: </w:t>
            </w:r>
            <w:r w:rsidR="005B08EC" w:rsidRPr="00BF1D5F">
              <w:rPr>
                <w:rFonts w:ascii="Aptos" w:hAnsi="Aptos" w:cstheme="minorHAnsi"/>
                <w:bCs/>
              </w:rPr>
              <w:t>M</w:t>
            </w:r>
            <w:r w:rsidR="005B08EC" w:rsidRPr="00BF1D5F">
              <w:rPr>
                <w:rFonts w:ascii="Aptos" w:eastAsia="Lato" w:hAnsi="Aptos" w:cstheme="minorHAnsi"/>
                <w:bCs/>
              </w:rPr>
              <w:t>in</w:t>
            </w:r>
            <w:r w:rsidR="005B08EC" w:rsidRPr="00BF1D5F">
              <w:rPr>
                <w:rFonts w:ascii="Aptos" w:eastAsia="Lato" w:hAnsi="Aptos" w:cstheme="minorHAnsi"/>
              </w:rPr>
              <w:t>imum of three days in the office</w:t>
            </w:r>
            <w:r w:rsidR="00640AA1" w:rsidRPr="00BF1D5F">
              <w:rPr>
                <w:rFonts w:ascii="Aptos" w:eastAsia="Lato" w:hAnsi="Aptos" w:cstheme="minorHAnsi"/>
              </w:rPr>
              <w:t xml:space="preserve"> (</w:t>
            </w:r>
            <w:r w:rsidR="00640AA1" w:rsidRPr="00BF1D5F">
              <w:rPr>
                <w:rFonts w:ascii="Aptos" w:eastAsiaTheme="minorEastAsia" w:hAnsi="Aptos" w:cstheme="minorHAnsi"/>
              </w:rPr>
              <w:t>Monday, Tuesday and Thursday), in London, N5</w:t>
            </w:r>
          </w:p>
        </w:tc>
      </w:tr>
      <w:tr w:rsidR="00D60FA6" w:rsidRPr="00BF1D5F" w14:paraId="603A95FC" w14:textId="77777777" w:rsidTr="00171D45">
        <w:trPr>
          <w:trHeight w:val="834"/>
        </w:trPr>
        <w:tc>
          <w:tcPr>
            <w:tcW w:w="4508" w:type="dxa"/>
            <w:vAlign w:val="center"/>
          </w:tcPr>
          <w:p w14:paraId="29686253" w14:textId="582987E1" w:rsidR="00D60FA6" w:rsidRPr="00BF1D5F" w:rsidRDefault="00D60FA6" w:rsidP="00B35588">
            <w:pPr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 xml:space="preserve">Reports to: </w:t>
            </w:r>
            <w:r w:rsidR="00CC6D35">
              <w:rPr>
                <w:rFonts w:ascii="Aptos" w:hAnsi="Aptos" w:cstheme="minorHAnsi"/>
                <w:bCs/>
              </w:rPr>
              <w:t>Director of Fundraising</w:t>
            </w:r>
          </w:p>
        </w:tc>
        <w:tc>
          <w:tcPr>
            <w:tcW w:w="4508" w:type="dxa"/>
            <w:vAlign w:val="center"/>
          </w:tcPr>
          <w:p w14:paraId="2490C0A1" w14:textId="5BF5D4A8" w:rsidR="00D60FA6" w:rsidRPr="00BF1D5F" w:rsidRDefault="005B08EC" w:rsidP="00B35588">
            <w:pPr>
              <w:rPr>
                <w:rFonts w:ascii="Aptos" w:eastAsia="Lato" w:hAnsi="Aptos" w:cstheme="minorHAnsi"/>
              </w:rPr>
            </w:pPr>
            <w:r w:rsidRPr="00BF1D5F">
              <w:rPr>
                <w:rFonts w:ascii="Aptos" w:hAnsi="Aptos" w:cstheme="minorHAnsi"/>
                <w:b/>
              </w:rPr>
              <w:t xml:space="preserve">Holiday: </w:t>
            </w:r>
            <w:r w:rsidRPr="00BF1D5F">
              <w:rPr>
                <w:rFonts w:ascii="Aptos" w:eastAsia="Lato" w:hAnsi="Aptos" w:cstheme="minorHAnsi"/>
              </w:rPr>
              <w:t xml:space="preserve">25 days holiday plus bank holidays and additional days over Christmas </w:t>
            </w:r>
          </w:p>
        </w:tc>
      </w:tr>
      <w:tr w:rsidR="00171D45" w:rsidRPr="00BF1D5F" w14:paraId="114D196E" w14:textId="77777777" w:rsidTr="005D2C70">
        <w:trPr>
          <w:trHeight w:val="834"/>
        </w:trPr>
        <w:tc>
          <w:tcPr>
            <w:tcW w:w="9016" w:type="dxa"/>
            <w:gridSpan w:val="2"/>
            <w:vAlign w:val="center"/>
          </w:tcPr>
          <w:p w14:paraId="11ED6358" w14:textId="113C2592" w:rsidR="00171D45" w:rsidRDefault="005C0103" w:rsidP="005C0103">
            <w:pPr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br/>
            </w:r>
            <w:r w:rsidR="00D53993">
              <w:rPr>
                <w:rFonts w:ascii="Aptos" w:hAnsi="Aptos" w:cstheme="minorHAnsi"/>
                <w:b/>
              </w:rPr>
              <w:t>Apply</w:t>
            </w:r>
            <w:r w:rsidR="001C6CC3">
              <w:rPr>
                <w:rFonts w:ascii="Aptos" w:hAnsi="Aptos" w:cstheme="minorHAnsi"/>
                <w:b/>
              </w:rPr>
              <w:t xml:space="preserve"> online</w:t>
            </w:r>
            <w:r w:rsidR="00D53993">
              <w:rPr>
                <w:rFonts w:ascii="Aptos" w:hAnsi="Aptos" w:cstheme="minorHAnsi"/>
                <w:b/>
              </w:rPr>
              <w:t xml:space="preserve"> by midnight on </w:t>
            </w:r>
            <w:r>
              <w:rPr>
                <w:rFonts w:ascii="Aptos" w:hAnsi="Aptos" w:cstheme="minorHAnsi"/>
                <w:b/>
              </w:rPr>
              <w:t>19</w:t>
            </w:r>
            <w:r w:rsidRPr="005C0103">
              <w:rPr>
                <w:rFonts w:ascii="Aptos" w:hAnsi="Aptos" w:cstheme="minorHAnsi"/>
                <w:b/>
                <w:vertAlign w:val="superscript"/>
              </w:rPr>
              <w:t>th</w:t>
            </w:r>
            <w:r>
              <w:rPr>
                <w:rFonts w:ascii="Aptos" w:hAnsi="Aptos" w:cstheme="minorHAnsi"/>
                <w:b/>
              </w:rPr>
              <w:t xml:space="preserve"> March 2026: </w:t>
            </w:r>
            <w:r>
              <w:rPr>
                <w:rFonts w:ascii="Aptos" w:hAnsi="Aptos" w:cstheme="minorHAnsi"/>
                <w:b/>
              </w:rPr>
              <w:br/>
            </w:r>
            <w:hyperlink r:id="rId11" w:history="1">
              <w:r w:rsidRPr="00E504EF">
                <w:rPr>
                  <w:rStyle w:val="Hyperlink"/>
                  <w:rFonts w:ascii="Aptos" w:hAnsi="Aptos" w:cstheme="minorHAnsi"/>
                  <w:b/>
                </w:rPr>
                <w:t>https://wkf.ms/4sFo5xL</w:t>
              </w:r>
            </w:hyperlink>
          </w:p>
          <w:p w14:paraId="28A9B337" w14:textId="4DDE39F5" w:rsidR="005C0103" w:rsidRPr="00BF1D5F" w:rsidRDefault="005C0103" w:rsidP="00B35588">
            <w:pPr>
              <w:rPr>
                <w:rFonts w:ascii="Aptos" w:hAnsi="Aptos" w:cstheme="minorHAnsi"/>
                <w:b/>
              </w:rPr>
            </w:pPr>
          </w:p>
        </w:tc>
      </w:tr>
    </w:tbl>
    <w:p w14:paraId="150E06ED" w14:textId="77777777" w:rsidR="00D60FA6" w:rsidRPr="00BF1D5F" w:rsidRDefault="00D60F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eastAsia="Lato" w:hAnsi="Aptos" w:cstheme="minorHAnsi"/>
          <w:b/>
          <w:color w:val="000000"/>
          <w:highlight w:val="white"/>
        </w:rPr>
      </w:pPr>
    </w:p>
    <w:p w14:paraId="131FA080" w14:textId="0DDA0F05" w:rsidR="00E6079C" w:rsidRDefault="00B83434" w:rsidP="00D121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eastAsia="Lato" w:hAnsi="Aptos" w:cstheme="minorHAnsi"/>
          <w:b/>
          <w:color w:val="000000"/>
        </w:rPr>
      </w:pPr>
      <w:r w:rsidRPr="00BF1D5F">
        <w:rPr>
          <w:rFonts w:ascii="Aptos" w:eastAsia="Lato" w:hAnsi="Aptos" w:cstheme="minorHAnsi"/>
          <w:b/>
          <w:color w:val="000000"/>
          <w:highlight w:val="white"/>
        </w:rPr>
        <w:t xml:space="preserve">Charity </w:t>
      </w:r>
      <w:r w:rsidR="00E377D8" w:rsidRPr="00BF1D5F">
        <w:rPr>
          <w:rFonts w:ascii="Aptos" w:eastAsia="Lato" w:hAnsi="Aptos" w:cstheme="minorHAnsi"/>
          <w:b/>
          <w:color w:val="000000"/>
          <w:highlight w:val="white"/>
        </w:rPr>
        <w:t>o</w:t>
      </w:r>
      <w:r w:rsidRPr="00BF1D5F">
        <w:rPr>
          <w:rFonts w:ascii="Aptos" w:eastAsia="Lato" w:hAnsi="Aptos" w:cstheme="minorHAnsi"/>
          <w:b/>
          <w:color w:val="000000"/>
          <w:highlight w:val="white"/>
        </w:rPr>
        <w:t>verview</w:t>
      </w:r>
      <w:r w:rsidR="00831249">
        <w:rPr>
          <w:rFonts w:ascii="Aptos" w:eastAsia="Lato" w:hAnsi="Aptos" w:cstheme="minorHAnsi"/>
          <w:b/>
          <w:color w:val="000000"/>
        </w:rPr>
        <w:t>:</w:t>
      </w:r>
    </w:p>
    <w:p w14:paraId="44AA0872" w14:textId="77777777" w:rsidR="009F194F" w:rsidRPr="00BF1D5F" w:rsidRDefault="009F194F" w:rsidP="00D121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eastAsia="Lato" w:hAnsi="Aptos" w:cstheme="minorHAnsi"/>
          <w:b/>
          <w:color w:val="000000"/>
        </w:rPr>
      </w:pPr>
    </w:p>
    <w:p w14:paraId="7228765D" w14:textId="42316633" w:rsidR="00E63DFF" w:rsidRPr="00BF1D5F" w:rsidRDefault="00E6079C" w:rsidP="00D121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eastAsia="Lato" w:hAnsi="Aptos" w:cstheme="minorHAnsi"/>
          <w:highlight w:val="white"/>
        </w:rPr>
      </w:pPr>
      <w:r w:rsidRPr="00BF1D5F">
        <w:rPr>
          <w:rFonts w:ascii="Aptos" w:hAnsi="Aptos" w:cstheme="minorHAnsi"/>
          <w:shd w:val="clear" w:color="auto" w:fill="FFFFFF"/>
        </w:rPr>
        <w:t xml:space="preserve">Spread a Smile brings joy and laughter to seriously ill children in NHS hospitals and hospices across the country. Through in-person and virtual visits and events, </w:t>
      </w:r>
      <w:r w:rsidR="00E40C71">
        <w:rPr>
          <w:rFonts w:ascii="Aptos" w:hAnsi="Aptos" w:cstheme="minorHAnsi"/>
          <w:shd w:val="clear" w:color="auto" w:fill="FFFFFF"/>
        </w:rPr>
        <w:t>the charity’s entertainers</w:t>
      </w:r>
      <w:r w:rsidRPr="00BF1D5F">
        <w:rPr>
          <w:rFonts w:ascii="Aptos" w:hAnsi="Aptos" w:cstheme="minorHAnsi"/>
          <w:shd w:val="clear" w:color="auto" w:fill="FFFFFF"/>
        </w:rPr>
        <w:t xml:space="preserve"> – from magicians to musicians, artists, fairies and therapy dogs - enhance wellbeing and help young patients and their families cope with the pain and anxiety of serious illness and hospitalisation.</w:t>
      </w:r>
    </w:p>
    <w:p w14:paraId="7228765F" w14:textId="77777777" w:rsidR="00E63DFF" w:rsidRPr="00BF1D5F" w:rsidRDefault="00E63DF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eastAsia="Lato" w:hAnsi="Aptos" w:cstheme="minorHAnsi"/>
          <w:color w:val="000000"/>
        </w:rPr>
      </w:pPr>
    </w:p>
    <w:p w14:paraId="30BD4B26" w14:textId="2DB6B559" w:rsidR="00A923C7" w:rsidRDefault="00B83434">
      <w:pPr>
        <w:spacing w:after="0" w:line="240" w:lineRule="auto"/>
        <w:rPr>
          <w:rFonts w:ascii="Aptos" w:eastAsia="Lato" w:hAnsi="Aptos" w:cstheme="minorHAnsi"/>
        </w:rPr>
      </w:pPr>
      <w:r w:rsidRPr="00BF1D5F">
        <w:rPr>
          <w:rFonts w:ascii="Aptos" w:eastAsia="Lato" w:hAnsi="Aptos" w:cstheme="minorHAnsi"/>
          <w:b/>
        </w:rPr>
        <w:t>Job purpose</w:t>
      </w:r>
      <w:r w:rsidRPr="00BF1D5F">
        <w:rPr>
          <w:rFonts w:ascii="Aptos" w:eastAsia="Lato" w:hAnsi="Aptos" w:cstheme="minorHAnsi"/>
        </w:rPr>
        <w:t>:</w:t>
      </w:r>
    </w:p>
    <w:p w14:paraId="5145B9DC" w14:textId="77777777" w:rsidR="009F194F" w:rsidRPr="00BF1D5F" w:rsidRDefault="009F194F">
      <w:pPr>
        <w:spacing w:after="0" w:line="240" w:lineRule="auto"/>
        <w:rPr>
          <w:rFonts w:ascii="Aptos" w:eastAsia="Lato" w:hAnsi="Aptos" w:cstheme="minorHAnsi"/>
        </w:rPr>
      </w:pPr>
    </w:p>
    <w:p w14:paraId="3E93DF9D" w14:textId="1B5184CB" w:rsidR="00CE6304" w:rsidRDefault="0040216F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40216F">
        <w:rPr>
          <w:rFonts w:ascii="Aptos" w:eastAsia="Lato" w:hAnsi="Aptos" w:cstheme="minorHAnsi"/>
          <w:lang w:val="en-GB"/>
        </w:rPr>
        <w:t>Spread a Smile has been scaling at pace since 2017, growing income from £270k to over £2.3m and expanding services significantly to reach more seriously ill children and teenagers.</w:t>
      </w:r>
    </w:p>
    <w:p w14:paraId="7ADA8FFB" w14:textId="77777777" w:rsidR="00CE6304" w:rsidRDefault="00CE6304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31BBFF65" w14:textId="19317AAA" w:rsidR="00CE6304" w:rsidRDefault="0040216F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40216F">
        <w:rPr>
          <w:rFonts w:ascii="Aptos" w:eastAsia="Lato" w:hAnsi="Aptos" w:cstheme="minorHAnsi"/>
          <w:lang w:val="en-GB"/>
        </w:rPr>
        <w:t xml:space="preserve">We are now entering the next crucial phase of our development. Over the next few years, we will continue to grow </w:t>
      </w:r>
      <w:r w:rsidR="000B27F7">
        <w:rPr>
          <w:rFonts w:ascii="Aptos" w:eastAsia="Lato" w:hAnsi="Aptos" w:cstheme="minorHAnsi"/>
          <w:lang w:val="en-GB"/>
        </w:rPr>
        <w:t xml:space="preserve">(our target </w:t>
      </w:r>
      <w:r w:rsidR="000B27F7" w:rsidRPr="00807380">
        <w:rPr>
          <w:rFonts w:ascii="Aptos" w:eastAsia="Lato" w:hAnsi="Aptos" w:cstheme="minorHAnsi"/>
          <w:lang w:val="en-GB"/>
        </w:rPr>
        <w:t xml:space="preserve">next year is </w:t>
      </w:r>
      <w:r w:rsidR="00807380" w:rsidRPr="00807380">
        <w:rPr>
          <w:rFonts w:ascii="Aptos" w:eastAsia="Lato" w:hAnsi="Aptos" w:cstheme="minorHAnsi"/>
          <w:lang w:val="en-GB"/>
        </w:rPr>
        <w:t>c</w:t>
      </w:r>
      <w:r w:rsidR="000B27F7" w:rsidRPr="00807380">
        <w:rPr>
          <w:rFonts w:ascii="Aptos" w:eastAsia="Lato" w:hAnsi="Aptos" w:cstheme="minorHAnsi"/>
          <w:lang w:val="en-GB"/>
        </w:rPr>
        <w:t>£</w:t>
      </w:r>
      <w:r w:rsidR="00807380" w:rsidRPr="003B7BCA">
        <w:rPr>
          <w:rFonts w:ascii="Aptos" w:eastAsia="Lato" w:hAnsi="Aptos" w:cstheme="minorHAnsi"/>
          <w:lang w:val="en-GB"/>
        </w:rPr>
        <w:t>2.5</w:t>
      </w:r>
      <w:r w:rsidR="000B27F7" w:rsidRPr="003B7BCA">
        <w:rPr>
          <w:rFonts w:ascii="Aptos" w:eastAsia="Lato" w:hAnsi="Aptos" w:cstheme="minorHAnsi"/>
          <w:lang w:val="en-GB"/>
        </w:rPr>
        <w:t>m</w:t>
      </w:r>
      <w:r w:rsidR="000B27F7" w:rsidRPr="00807380">
        <w:rPr>
          <w:rFonts w:ascii="Aptos" w:eastAsia="Lato" w:hAnsi="Aptos" w:cstheme="minorHAnsi"/>
          <w:lang w:val="en-GB"/>
        </w:rPr>
        <w:t xml:space="preserve">) </w:t>
      </w:r>
      <w:r w:rsidRPr="00807380">
        <w:rPr>
          <w:rFonts w:ascii="Aptos" w:eastAsia="Lato" w:hAnsi="Aptos" w:cstheme="minorHAnsi"/>
          <w:lang w:val="en-GB"/>
        </w:rPr>
        <w:t>while also</w:t>
      </w:r>
      <w:r w:rsidRPr="0040216F">
        <w:rPr>
          <w:rFonts w:ascii="Aptos" w:eastAsia="Lato" w:hAnsi="Aptos" w:cstheme="minorHAnsi"/>
          <w:lang w:val="en-GB"/>
        </w:rPr>
        <w:t xml:space="preserve"> taking the time to build a sustainable team and the foundations needed to secure our long-term future. Our goal is to ensure that every seriously ill child in the country who needs our support has access to it.</w:t>
      </w:r>
    </w:p>
    <w:p w14:paraId="42C66FCC" w14:textId="77777777" w:rsidR="009C57FC" w:rsidRPr="0040216F" w:rsidRDefault="009C57FC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7382D72E" w14:textId="63EE0413" w:rsidR="006A6420" w:rsidRDefault="0040216F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40216F">
        <w:rPr>
          <w:rFonts w:ascii="Aptos" w:eastAsia="Lato" w:hAnsi="Aptos" w:cstheme="minorHAnsi"/>
          <w:lang w:val="en-GB"/>
        </w:rPr>
        <w:t xml:space="preserve">Within this context, the </w:t>
      </w:r>
      <w:r w:rsidR="00CC6D35">
        <w:rPr>
          <w:rFonts w:ascii="Aptos" w:eastAsia="Lato" w:hAnsi="Aptos" w:cstheme="minorHAnsi"/>
          <w:lang w:val="en-GB"/>
        </w:rPr>
        <w:t>Public Fundraising</w:t>
      </w:r>
      <w:r w:rsidRPr="0040216F">
        <w:rPr>
          <w:rFonts w:ascii="Aptos" w:eastAsia="Lato" w:hAnsi="Aptos" w:cstheme="minorHAnsi"/>
          <w:lang w:val="en-GB"/>
        </w:rPr>
        <w:t xml:space="preserve"> </w:t>
      </w:r>
      <w:r w:rsidR="00025D10">
        <w:rPr>
          <w:rFonts w:ascii="Aptos" w:eastAsia="Lato" w:hAnsi="Aptos" w:cstheme="minorHAnsi"/>
          <w:lang w:val="en-GB"/>
        </w:rPr>
        <w:t xml:space="preserve">Manager </w:t>
      </w:r>
      <w:r w:rsidRPr="0040216F">
        <w:rPr>
          <w:rFonts w:ascii="Aptos" w:eastAsia="Lato" w:hAnsi="Aptos" w:cstheme="minorHAnsi"/>
          <w:lang w:val="en-GB"/>
        </w:rPr>
        <w:t xml:space="preserve">will play a </w:t>
      </w:r>
      <w:r w:rsidR="00CC6D35">
        <w:rPr>
          <w:rFonts w:ascii="Aptos" w:eastAsia="Lato" w:hAnsi="Aptos" w:cstheme="minorHAnsi"/>
          <w:lang w:val="en-GB"/>
        </w:rPr>
        <w:t>critical</w:t>
      </w:r>
      <w:r w:rsidRPr="0040216F">
        <w:rPr>
          <w:rFonts w:ascii="Aptos" w:eastAsia="Lato" w:hAnsi="Aptos" w:cstheme="minorHAnsi"/>
          <w:lang w:val="en-GB"/>
        </w:rPr>
        <w:t xml:space="preserve"> role. We need </w:t>
      </w:r>
      <w:r w:rsidR="00956644">
        <w:rPr>
          <w:rFonts w:ascii="Aptos" w:eastAsia="Lato" w:hAnsi="Aptos" w:cstheme="minorHAnsi"/>
          <w:lang w:val="en-GB"/>
        </w:rPr>
        <w:t xml:space="preserve">an </w:t>
      </w:r>
      <w:r w:rsidR="000C7499">
        <w:rPr>
          <w:rFonts w:ascii="Aptos" w:eastAsia="Lato" w:hAnsi="Aptos" w:cstheme="minorHAnsi"/>
          <w:lang w:val="en-GB"/>
        </w:rPr>
        <w:t>positive</w:t>
      </w:r>
      <w:r w:rsidR="00956644">
        <w:rPr>
          <w:rFonts w:ascii="Aptos" w:eastAsia="Lato" w:hAnsi="Aptos" w:cstheme="minorHAnsi"/>
          <w:lang w:val="en-GB"/>
        </w:rPr>
        <w:t xml:space="preserve">, </w:t>
      </w:r>
      <w:r w:rsidR="00025D10">
        <w:rPr>
          <w:rFonts w:ascii="Aptos" w:eastAsia="Lato" w:hAnsi="Aptos" w:cstheme="minorHAnsi"/>
          <w:lang w:val="en-GB"/>
        </w:rPr>
        <w:t xml:space="preserve">adaptable, ambitious </w:t>
      </w:r>
      <w:r w:rsidR="00007CF8">
        <w:rPr>
          <w:rFonts w:ascii="Aptos" w:eastAsia="Lato" w:hAnsi="Aptos" w:cstheme="minorHAnsi"/>
          <w:lang w:val="en-GB"/>
        </w:rPr>
        <w:t xml:space="preserve">and </w:t>
      </w:r>
      <w:r w:rsidR="000C7499">
        <w:rPr>
          <w:rFonts w:ascii="Aptos" w:eastAsia="Lato" w:hAnsi="Aptos" w:cstheme="minorHAnsi"/>
          <w:lang w:val="en-GB"/>
        </w:rPr>
        <w:t xml:space="preserve">professional </w:t>
      </w:r>
      <w:r w:rsidR="005950D8">
        <w:rPr>
          <w:rFonts w:ascii="Aptos" w:eastAsia="Lato" w:hAnsi="Aptos" w:cstheme="minorHAnsi"/>
          <w:lang w:val="en-GB"/>
        </w:rPr>
        <w:t>individual who</w:t>
      </w:r>
      <w:r w:rsidR="000C7499">
        <w:rPr>
          <w:rFonts w:ascii="Aptos" w:eastAsia="Lato" w:hAnsi="Aptos" w:cstheme="minorHAnsi"/>
          <w:lang w:val="en-GB"/>
        </w:rPr>
        <w:t xml:space="preserve"> will go above and beyond</w:t>
      </w:r>
      <w:r w:rsidR="005404BB">
        <w:rPr>
          <w:rFonts w:ascii="Aptos" w:eastAsia="Lato" w:hAnsi="Aptos" w:cstheme="minorHAnsi"/>
          <w:lang w:val="en-GB"/>
        </w:rPr>
        <w:t xml:space="preserve">, in partnership with our marketing team, </w:t>
      </w:r>
      <w:r w:rsidR="000C7499">
        <w:rPr>
          <w:rFonts w:ascii="Aptos" w:eastAsia="Lato" w:hAnsi="Aptos" w:cstheme="minorHAnsi"/>
          <w:lang w:val="en-GB"/>
        </w:rPr>
        <w:t xml:space="preserve">to </w:t>
      </w:r>
      <w:r w:rsidR="005404BB">
        <w:rPr>
          <w:rFonts w:ascii="Aptos" w:eastAsia="Lato" w:hAnsi="Aptos" w:cstheme="minorHAnsi"/>
          <w:lang w:val="en-GB"/>
        </w:rPr>
        <w:t xml:space="preserve">help </w:t>
      </w:r>
      <w:r w:rsidR="00B729CE">
        <w:rPr>
          <w:rFonts w:ascii="Aptos" w:eastAsia="Lato" w:hAnsi="Aptos" w:cstheme="minorHAnsi"/>
          <w:lang w:val="en-GB"/>
        </w:rPr>
        <w:t xml:space="preserve">raise the charity’s profile, </w:t>
      </w:r>
      <w:r w:rsidR="005404BB">
        <w:rPr>
          <w:rFonts w:ascii="Aptos" w:eastAsia="Lato" w:hAnsi="Aptos" w:cstheme="minorHAnsi"/>
          <w:lang w:val="en-GB"/>
        </w:rPr>
        <w:t xml:space="preserve">build our </w:t>
      </w:r>
      <w:r w:rsidR="00B729CE">
        <w:rPr>
          <w:rFonts w:ascii="Aptos" w:eastAsia="Lato" w:hAnsi="Aptos" w:cstheme="minorHAnsi"/>
          <w:lang w:val="en-GB"/>
        </w:rPr>
        <w:t xml:space="preserve">support base, and </w:t>
      </w:r>
      <w:r w:rsidR="002B0B9C">
        <w:rPr>
          <w:rFonts w:ascii="Aptos" w:eastAsia="Lato" w:hAnsi="Aptos" w:cstheme="minorHAnsi"/>
          <w:lang w:val="en-GB"/>
        </w:rPr>
        <w:t>deliver exceptional standards of donor care to our grass roots supporters.</w:t>
      </w:r>
    </w:p>
    <w:p w14:paraId="5491BD5D" w14:textId="77777777" w:rsidR="00B432D0" w:rsidRPr="0040216F" w:rsidRDefault="00B432D0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6F2A6BE2" w14:textId="3D1F3FB1" w:rsidR="003C2898" w:rsidRDefault="0040216F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40216F">
        <w:rPr>
          <w:rFonts w:ascii="Aptos" w:eastAsia="Lato" w:hAnsi="Aptos" w:cstheme="minorHAnsi"/>
          <w:lang w:val="en-GB"/>
        </w:rPr>
        <w:t xml:space="preserve">The </w:t>
      </w:r>
      <w:r w:rsidR="00CC0DB5">
        <w:rPr>
          <w:rFonts w:ascii="Aptos" w:eastAsia="Lato" w:hAnsi="Aptos" w:cstheme="minorHAnsi"/>
          <w:lang w:val="en-GB"/>
        </w:rPr>
        <w:t>Public Fundraising Manager</w:t>
      </w:r>
      <w:r w:rsidR="003C2898">
        <w:rPr>
          <w:rFonts w:ascii="Aptos" w:eastAsia="Lato" w:hAnsi="Aptos" w:cstheme="minorHAnsi"/>
          <w:lang w:val="en-GB"/>
        </w:rPr>
        <w:t xml:space="preserve"> will lead on our individual giving,</w:t>
      </w:r>
      <w:r w:rsidR="00862FB3">
        <w:rPr>
          <w:rFonts w:ascii="Aptos" w:eastAsia="Lato" w:hAnsi="Aptos" w:cstheme="minorHAnsi"/>
          <w:lang w:val="en-GB"/>
        </w:rPr>
        <w:t xml:space="preserve"> in memory,</w:t>
      </w:r>
      <w:r w:rsidR="003C2898">
        <w:rPr>
          <w:rFonts w:ascii="Aptos" w:eastAsia="Lato" w:hAnsi="Aptos" w:cstheme="minorHAnsi"/>
          <w:lang w:val="en-GB"/>
        </w:rPr>
        <w:t xml:space="preserve"> </w:t>
      </w:r>
      <w:r w:rsidR="005972D0">
        <w:rPr>
          <w:rFonts w:ascii="Aptos" w:eastAsia="Lato" w:hAnsi="Aptos" w:cstheme="minorHAnsi"/>
          <w:lang w:val="en-GB"/>
        </w:rPr>
        <w:t xml:space="preserve">legacies, </w:t>
      </w:r>
      <w:r w:rsidR="008B5002">
        <w:rPr>
          <w:rFonts w:ascii="Aptos" w:eastAsia="Lato" w:hAnsi="Aptos" w:cstheme="minorHAnsi"/>
          <w:lang w:val="en-GB"/>
        </w:rPr>
        <w:t xml:space="preserve">challenge events and community fundraising activities, building on the strong foundations that </w:t>
      </w:r>
      <w:r w:rsidR="00B84889">
        <w:rPr>
          <w:rFonts w:ascii="Aptos" w:eastAsia="Lato" w:hAnsi="Aptos" w:cstheme="minorHAnsi"/>
          <w:lang w:val="en-GB"/>
        </w:rPr>
        <w:t xml:space="preserve">are already in place, while being laser focused on </w:t>
      </w:r>
      <w:r w:rsidR="00456096">
        <w:rPr>
          <w:rFonts w:ascii="Aptos" w:eastAsia="Lato" w:hAnsi="Aptos" w:cstheme="minorHAnsi"/>
          <w:lang w:val="en-GB"/>
        </w:rPr>
        <w:t xml:space="preserve">the engagement of </w:t>
      </w:r>
      <w:r w:rsidR="006F5BCF">
        <w:rPr>
          <w:rFonts w:ascii="Aptos" w:eastAsia="Lato" w:hAnsi="Aptos" w:cstheme="minorHAnsi"/>
          <w:lang w:val="en-GB"/>
        </w:rPr>
        <w:t xml:space="preserve">best </w:t>
      </w:r>
      <w:r w:rsidR="000C7499">
        <w:rPr>
          <w:rFonts w:ascii="Aptos" w:eastAsia="Lato" w:hAnsi="Aptos" w:cstheme="minorHAnsi"/>
          <w:lang w:val="en-GB"/>
        </w:rPr>
        <w:t xml:space="preserve">fundraising </w:t>
      </w:r>
      <w:r w:rsidR="006F5BCF">
        <w:rPr>
          <w:rFonts w:ascii="Aptos" w:eastAsia="Lato" w:hAnsi="Aptos" w:cstheme="minorHAnsi"/>
          <w:lang w:val="en-GB"/>
        </w:rPr>
        <w:t>prospects, within the charity’s target markets.</w:t>
      </w:r>
      <w:r w:rsidR="000C7499">
        <w:rPr>
          <w:rFonts w:ascii="Aptos" w:eastAsia="Lato" w:hAnsi="Aptos" w:cstheme="minorHAnsi"/>
          <w:lang w:val="en-GB"/>
        </w:rPr>
        <w:t xml:space="preserve"> The overall budget responsibility will be around £400.000 income; largely across challenge events, community fundraising and individual giving.</w:t>
      </w:r>
    </w:p>
    <w:p w14:paraId="59B460E2" w14:textId="77777777" w:rsidR="003C2898" w:rsidRDefault="003C2898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25662C98" w14:textId="56E6A81A" w:rsidR="0040216F" w:rsidRPr="0040216F" w:rsidRDefault="0040216F" w:rsidP="0040216F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40216F">
        <w:rPr>
          <w:rFonts w:ascii="Aptos" w:eastAsia="Lato" w:hAnsi="Aptos" w:cstheme="minorHAnsi"/>
          <w:lang w:val="en-GB"/>
        </w:rPr>
        <w:t>The</w:t>
      </w:r>
      <w:r w:rsidR="000C7499">
        <w:rPr>
          <w:rFonts w:ascii="Aptos" w:eastAsia="Lato" w:hAnsi="Aptos" w:cstheme="minorHAnsi"/>
          <w:lang w:val="en-GB"/>
        </w:rPr>
        <w:t xml:space="preserve"> Public Fundraising Manager</w:t>
      </w:r>
      <w:r w:rsidRPr="0040216F">
        <w:rPr>
          <w:rFonts w:ascii="Aptos" w:eastAsia="Lato" w:hAnsi="Aptos" w:cstheme="minorHAnsi"/>
          <w:lang w:val="en-GB"/>
        </w:rPr>
        <w:t xml:space="preserve"> </w:t>
      </w:r>
      <w:r w:rsidR="000C7499">
        <w:rPr>
          <w:rFonts w:ascii="Aptos" w:eastAsia="Lato" w:hAnsi="Aptos" w:cstheme="minorHAnsi"/>
          <w:lang w:val="en-GB"/>
        </w:rPr>
        <w:t xml:space="preserve">line manage the Fundraising Support Executive and </w:t>
      </w:r>
      <w:r w:rsidRPr="0040216F">
        <w:rPr>
          <w:rFonts w:ascii="Aptos" w:eastAsia="Lato" w:hAnsi="Aptos" w:cstheme="minorHAnsi"/>
          <w:lang w:val="en-GB"/>
        </w:rPr>
        <w:t xml:space="preserve">will work closely with the </w:t>
      </w:r>
      <w:r w:rsidR="00DE57FC">
        <w:rPr>
          <w:rFonts w:ascii="Aptos" w:eastAsia="Lato" w:hAnsi="Aptos" w:cstheme="minorHAnsi"/>
          <w:lang w:val="en-GB"/>
        </w:rPr>
        <w:t>Chief Executive</w:t>
      </w:r>
      <w:r w:rsidR="0017629D">
        <w:rPr>
          <w:rFonts w:ascii="Aptos" w:eastAsia="Lato" w:hAnsi="Aptos" w:cstheme="minorHAnsi"/>
          <w:lang w:val="en-GB"/>
        </w:rPr>
        <w:t>, the Director of Fundraising</w:t>
      </w:r>
      <w:r w:rsidR="00DE57FC">
        <w:rPr>
          <w:rFonts w:ascii="Aptos" w:eastAsia="Lato" w:hAnsi="Aptos" w:cstheme="minorHAnsi"/>
          <w:lang w:val="en-GB"/>
        </w:rPr>
        <w:t xml:space="preserve"> and the </w:t>
      </w:r>
      <w:r w:rsidR="00A20D90">
        <w:rPr>
          <w:rFonts w:ascii="Aptos" w:eastAsia="Lato" w:hAnsi="Aptos" w:cstheme="minorHAnsi"/>
          <w:lang w:val="en-GB"/>
        </w:rPr>
        <w:t>wider fundraising team</w:t>
      </w:r>
      <w:r w:rsidRPr="0040216F">
        <w:rPr>
          <w:rFonts w:ascii="Aptos" w:eastAsia="Lato" w:hAnsi="Aptos" w:cstheme="minorHAnsi"/>
          <w:lang w:val="en-GB"/>
        </w:rPr>
        <w:t xml:space="preserve"> to ensure </w:t>
      </w:r>
      <w:r w:rsidR="00DE57FC">
        <w:rPr>
          <w:rFonts w:ascii="Aptos" w:eastAsia="Lato" w:hAnsi="Aptos" w:cstheme="minorHAnsi"/>
          <w:lang w:val="en-GB"/>
        </w:rPr>
        <w:t xml:space="preserve">Spread a Smile is </w:t>
      </w:r>
      <w:r w:rsidR="0017629D">
        <w:rPr>
          <w:rFonts w:ascii="Aptos" w:eastAsia="Lato" w:hAnsi="Aptos" w:cstheme="minorHAnsi"/>
          <w:lang w:val="en-GB"/>
        </w:rPr>
        <w:t xml:space="preserve">able to bring joy, </w:t>
      </w:r>
      <w:r w:rsidR="00167468">
        <w:rPr>
          <w:rFonts w:ascii="Aptos" w:eastAsia="Lato" w:hAnsi="Aptos" w:cstheme="minorHAnsi"/>
          <w:lang w:val="en-GB"/>
        </w:rPr>
        <w:t>laughter</w:t>
      </w:r>
      <w:r w:rsidR="008C3CD6">
        <w:rPr>
          <w:rFonts w:ascii="Aptos" w:eastAsia="Lato" w:hAnsi="Aptos" w:cstheme="minorHAnsi"/>
          <w:lang w:val="en-GB"/>
        </w:rPr>
        <w:t xml:space="preserve"> and </w:t>
      </w:r>
      <w:r w:rsidR="00167468">
        <w:rPr>
          <w:rFonts w:ascii="Aptos" w:eastAsia="Lato" w:hAnsi="Aptos" w:cstheme="minorHAnsi"/>
          <w:lang w:val="en-GB"/>
        </w:rPr>
        <w:t xml:space="preserve">respite to </w:t>
      </w:r>
      <w:r w:rsidR="00A25621">
        <w:rPr>
          <w:rFonts w:ascii="Aptos" w:eastAsia="Lato" w:hAnsi="Aptos" w:cstheme="minorHAnsi"/>
          <w:lang w:val="en-GB"/>
        </w:rPr>
        <w:t>thousands of seriously ill children across the country.</w:t>
      </w:r>
    </w:p>
    <w:p w14:paraId="0AD33271" w14:textId="77777777" w:rsidR="00B432D0" w:rsidRDefault="00B432D0">
      <w:pPr>
        <w:spacing w:after="0" w:line="240" w:lineRule="auto"/>
        <w:rPr>
          <w:rFonts w:ascii="Aptos" w:eastAsia="Lato" w:hAnsi="Aptos" w:cstheme="minorHAnsi"/>
          <w:b/>
          <w:bCs/>
        </w:rPr>
      </w:pPr>
    </w:p>
    <w:p w14:paraId="0D16D8AE" w14:textId="3D6946F0" w:rsidR="005B171D" w:rsidRPr="00BF1D5F" w:rsidRDefault="00C85C00">
      <w:pPr>
        <w:spacing w:after="0" w:line="240" w:lineRule="auto"/>
        <w:rPr>
          <w:rFonts w:ascii="Aptos" w:eastAsia="Lato" w:hAnsi="Aptos" w:cstheme="minorHAnsi"/>
          <w:b/>
          <w:bCs/>
        </w:rPr>
      </w:pPr>
      <w:r w:rsidRPr="00BF1D5F">
        <w:rPr>
          <w:rFonts w:ascii="Aptos" w:eastAsia="Lato" w:hAnsi="Aptos" w:cstheme="minorHAnsi"/>
          <w:b/>
          <w:bCs/>
        </w:rPr>
        <w:t xml:space="preserve">Key </w:t>
      </w:r>
      <w:r w:rsidR="005B171D" w:rsidRPr="00BF1D5F">
        <w:rPr>
          <w:rFonts w:ascii="Aptos" w:eastAsia="Lato" w:hAnsi="Aptos" w:cstheme="minorHAnsi"/>
          <w:b/>
          <w:bCs/>
        </w:rPr>
        <w:t>responsibilities</w:t>
      </w:r>
      <w:r w:rsidRPr="00BF1D5F">
        <w:rPr>
          <w:rFonts w:ascii="Aptos" w:eastAsia="Lato" w:hAnsi="Aptos" w:cstheme="minorHAnsi"/>
          <w:b/>
          <w:bCs/>
        </w:rPr>
        <w:t xml:space="preserve"> and duties</w:t>
      </w:r>
      <w:r w:rsidR="005758F7" w:rsidRPr="00BF1D5F">
        <w:rPr>
          <w:rFonts w:ascii="Aptos" w:eastAsia="Lato" w:hAnsi="Aptos" w:cstheme="minorHAnsi"/>
          <w:b/>
          <w:bCs/>
        </w:rPr>
        <w:t>:</w:t>
      </w:r>
    </w:p>
    <w:p w14:paraId="2967E2D6" w14:textId="77777777" w:rsidR="00FD2DE5" w:rsidRDefault="00FD2DE5">
      <w:pPr>
        <w:spacing w:after="0" w:line="240" w:lineRule="auto"/>
        <w:rPr>
          <w:rFonts w:ascii="Aptos" w:eastAsia="Lato" w:hAnsi="Aptos" w:cstheme="minorHAnsi"/>
          <w:b/>
          <w:bCs/>
        </w:rPr>
      </w:pPr>
    </w:p>
    <w:p w14:paraId="74306E6D" w14:textId="4E3EA7C2" w:rsidR="007237E1" w:rsidRPr="003B7BCA" w:rsidRDefault="007237E1">
      <w:pPr>
        <w:spacing w:after="0" w:line="240" w:lineRule="auto"/>
        <w:rPr>
          <w:rFonts w:ascii="Aptos" w:eastAsia="Lato" w:hAnsi="Aptos" w:cstheme="minorHAnsi"/>
          <w:b/>
          <w:bCs/>
          <w:i/>
          <w:iCs/>
        </w:rPr>
      </w:pPr>
      <w:r w:rsidRPr="003B7BCA">
        <w:rPr>
          <w:rFonts w:ascii="Aptos" w:eastAsia="Lato" w:hAnsi="Aptos" w:cstheme="minorHAnsi"/>
          <w:b/>
          <w:bCs/>
          <w:i/>
          <w:iCs/>
        </w:rPr>
        <w:t xml:space="preserve">Public Fundraising </w:t>
      </w:r>
    </w:p>
    <w:p w14:paraId="39EE33AF" w14:textId="36791DB7" w:rsidR="007333EE" w:rsidRPr="00D5703A" w:rsidRDefault="007333EE" w:rsidP="00D5703A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D5703A">
        <w:rPr>
          <w:rFonts w:ascii="Aptos" w:hAnsi="Aptos" w:cstheme="minorHAnsi"/>
          <w:color w:val="000000"/>
          <w:shd w:val="clear" w:color="auto" w:fill="FFFFFF"/>
        </w:rPr>
        <w:t>Manage the Public Fundraising</w:t>
      </w:r>
      <w:r w:rsidR="00971218">
        <w:rPr>
          <w:rFonts w:ascii="Aptos" w:hAnsi="Aptos" w:cstheme="minorHAnsi"/>
          <w:color w:val="000000"/>
          <w:shd w:val="clear" w:color="auto" w:fill="FFFFFF"/>
        </w:rPr>
        <w:t xml:space="preserve"> short, medium and long term plans as well as</w:t>
      </w:r>
      <w:r w:rsidR="00807380">
        <w:rPr>
          <w:rFonts w:ascii="Aptos" w:hAnsi="Aptos" w:cstheme="minorHAnsi"/>
          <w:color w:val="000000"/>
          <w:shd w:val="clear" w:color="auto" w:fill="FFFFFF"/>
        </w:rPr>
        <w:t xml:space="preserve"> </w:t>
      </w:r>
      <w:r w:rsidRPr="00D5703A">
        <w:rPr>
          <w:rFonts w:ascii="Aptos" w:hAnsi="Aptos" w:cstheme="minorHAnsi"/>
          <w:color w:val="000000"/>
          <w:shd w:val="clear" w:color="auto" w:fill="FFFFFF"/>
        </w:rPr>
        <w:t>budget</w:t>
      </w:r>
      <w:r w:rsidR="00971218">
        <w:rPr>
          <w:rFonts w:ascii="Aptos" w:hAnsi="Aptos" w:cstheme="minorHAnsi"/>
          <w:color w:val="000000"/>
          <w:shd w:val="clear" w:color="auto" w:fill="FFFFFF"/>
        </w:rPr>
        <w:t>;</w:t>
      </w:r>
      <w:r w:rsidR="00807380">
        <w:rPr>
          <w:rFonts w:ascii="Aptos" w:hAnsi="Aptos" w:cstheme="minorHAnsi"/>
          <w:color w:val="000000"/>
          <w:shd w:val="clear" w:color="auto" w:fill="FFFFFF"/>
        </w:rPr>
        <w:t xml:space="preserve"> </w:t>
      </w:r>
      <w:r w:rsidRPr="00D5703A">
        <w:rPr>
          <w:rFonts w:ascii="Aptos" w:hAnsi="Aptos" w:cstheme="minorHAnsi"/>
          <w:color w:val="000000"/>
          <w:shd w:val="clear" w:color="auto" w:fill="FFFFFF"/>
        </w:rPr>
        <w:t>monitoring income and expenditure and leading annual and multi-year financial planning for these streams.</w:t>
      </w:r>
    </w:p>
    <w:p w14:paraId="024185BD" w14:textId="46996336" w:rsidR="007333EE" w:rsidRPr="00D5703A" w:rsidRDefault="007333EE" w:rsidP="00D5703A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Oversee the creation and evolution of all </w:t>
      </w:r>
      <w:r w:rsidR="00E54FC5">
        <w:rPr>
          <w:rFonts w:ascii="Aptos" w:hAnsi="Aptos" w:cstheme="minorHAnsi"/>
          <w:color w:val="000000"/>
          <w:shd w:val="clear" w:color="auto" w:fill="FFFFFF"/>
        </w:rPr>
        <w:t>P</w:t>
      </w: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ublic </w:t>
      </w:r>
      <w:r w:rsidR="00E54FC5">
        <w:rPr>
          <w:rFonts w:ascii="Aptos" w:hAnsi="Aptos" w:cstheme="minorHAnsi"/>
          <w:color w:val="000000"/>
          <w:shd w:val="clear" w:color="auto" w:fill="FFFFFF"/>
        </w:rPr>
        <w:t>F</w:t>
      </w: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undraising products and propositions, ensuring they resonate with the charity’s </w:t>
      </w:r>
      <w:r w:rsidR="0012442E">
        <w:rPr>
          <w:rFonts w:ascii="Aptos" w:hAnsi="Aptos" w:cstheme="minorHAnsi"/>
          <w:color w:val="000000"/>
          <w:shd w:val="clear" w:color="auto" w:fill="FFFFFF"/>
        </w:rPr>
        <w:t>target</w:t>
      </w: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 audience and deliver strong ROI.</w:t>
      </w:r>
    </w:p>
    <w:p w14:paraId="2D55E7FC" w14:textId="79D5BFBE" w:rsidR="007237E1" w:rsidRPr="00632D76" w:rsidRDefault="007333EE" w:rsidP="007237E1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Champion the </w:t>
      </w:r>
      <w:r w:rsidR="00B76BFD">
        <w:rPr>
          <w:rFonts w:ascii="Aptos" w:hAnsi="Aptos" w:cstheme="minorHAnsi"/>
          <w:color w:val="000000"/>
          <w:shd w:val="clear" w:color="auto" w:fill="FFFFFF"/>
        </w:rPr>
        <w:t>P</w:t>
      </w: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ublic </w:t>
      </w:r>
      <w:r w:rsidR="00B76BFD">
        <w:rPr>
          <w:rFonts w:ascii="Aptos" w:hAnsi="Aptos" w:cstheme="minorHAnsi"/>
          <w:color w:val="000000"/>
          <w:shd w:val="clear" w:color="auto" w:fill="FFFFFF"/>
        </w:rPr>
        <w:t>Fu</w:t>
      </w:r>
      <w:r w:rsidRPr="00D5703A">
        <w:rPr>
          <w:rFonts w:ascii="Aptos" w:hAnsi="Aptos" w:cstheme="minorHAnsi"/>
          <w:color w:val="000000"/>
          <w:shd w:val="clear" w:color="auto" w:fill="FFFFFF"/>
        </w:rPr>
        <w:t>ndraising element of the charity’s integrated fundraising campaigns, securing buy-in and collaboration across the organisation.</w:t>
      </w:r>
      <w:r w:rsidR="00E54FC5">
        <w:rPr>
          <w:rFonts w:ascii="Aptos" w:hAnsi="Aptos" w:cstheme="minorHAnsi"/>
          <w:color w:val="000000"/>
          <w:shd w:val="clear" w:color="auto" w:fill="FFFFFF"/>
        </w:rPr>
        <w:t xml:space="preserve"> </w:t>
      </w:r>
      <w:r w:rsidR="007237E1" w:rsidRPr="00632D76">
        <w:rPr>
          <w:rFonts w:ascii="Aptos" w:hAnsi="Aptos" w:cstheme="minorHAnsi"/>
          <w:color w:val="000000"/>
          <w:shd w:val="clear" w:color="auto" w:fill="FFFFFF"/>
        </w:rPr>
        <w:t>In partnership with Marketing, maximise repeat, predictable unrestricted income through compelling and sensitive regular giving, in-memory and legacy programmes.</w:t>
      </w:r>
    </w:p>
    <w:p w14:paraId="68A516CF" w14:textId="07D34E72" w:rsidR="007237E1" w:rsidRPr="00D5703A" w:rsidRDefault="007237E1" w:rsidP="007237E1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D5703A">
        <w:rPr>
          <w:rFonts w:ascii="Aptos" w:hAnsi="Aptos" w:cstheme="minorHAnsi"/>
          <w:color w:val="000000"/>
          <w:shd w:val="clear" w:color="auto" w:fill="FFFFFF"/>
        </w:rPr>
        <w:t xml:space="preserve">Lead the development of individual giving </w:t>
      </w:r>
      <w:r>
        <w:rPr>
          <w:rFonts w:ascii="Aptos" w:hAnsi="Aptos" w:cstheme="minorHAnsi"/>
          <w:color w:val="000000"/>
          <w:shd w:val="clear" w:color="auto" w:fill="FFFFFF"/>
        </w:rPr>
        <w:t xml:space="preserve">(eg online appeals, Christmas appeal and auction) with a focus on stewardship and retention whilst working with the Marketing team on a new supporter acquisition strategy. </w:t>
      </w:r>
    </w:p>
    <w:p w14:paraId="4239525C" w14:textId="33AE6910" w:rsidR="00E86526" w:rsidRDefault="00E86526" w:rsidP="00632D76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632D76">
        <w:rPr>
          <w:rFonts w:ascii="Aptos" w:hAnsi="Aptos" w:cstheme="minorHAnsi"/>
          <w:color w:val="000000"/>
          <w:shd w:val="clear" w:color="auto" w:fill="FFFFFF"/>
        </w:rPr>
        <w:t>lan and deliver an annual cycle of supporter communications, including appeals</w:t>
      </w:r>
      <w:r w:rsidR="007237E1">
        <w:rPr>
          <w:rFonts w:ascii="Aptos" w:hAnsi="Aptos" w:cstheme="minorHAnsi"/>
          <w:color w:val="000000"/>
          <w:shd w:val="clear" w:color="auto" w:fill="FFFFFF"/>
        </w:rPr>
        <w:t xml:space="preserve"> eg (Christmas appeal and auction)</w:t>
      </w:r>
      <w:r w:rsidRPr="00632D76">
        <w:rPr>
          <w:rFonts w:ascii="Aptos" w:hAnsi="Aptos" w:cstheme="minorHAnsi"/>
          <w:color w:val="000000"/>
          <w:shd w:val="clear" w:color="auto" w:fill="FFFFFF"/>
        </w:rPr>
        <w:t>, newsletters and impact reporting, to inspire long-term loyalty and increased giving.</w:t>
      </w:r>
    </w:p>
    <w:p w14:paraId="054D6A13" w14:textId="2D9AE767" w:rsidR="00971218" w:rsidRPr="003B7BCA" w:rsidRDefault="00971218" w:rsidP="00807380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732650">
        <w:rPr>
          <w:rFonts w:ascii="Aptos" w:hAnsi="Aptos" w:cstheme="minorHAnsi"/>
          <w:color w:val="000000"/>
          <w:shd w:val="clear" w:color="auto" w:fill="FFFFFF"/>
        </w:rPr>
        <w:t>Support and optimise third-party and online fundraising (including Facebook and Instagram), maximising both income and long-term engagement.</w:t>
      </w:r>
    </w:p>
    <w:p w14:paraId="2C196E76" w14:textId="73F21718" w:rsidR="00E86526" w:rsidRPr="00632D76" w:rsidRDefault="00E86526" w:rsidP="00632D76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632D76">
        <w:rPr>
          <w:rFonts w:ascii="Aptos" w:hAnsi="Aptos" w:cstheme="minorHAnsi"/>
          <w:color w:val="000000"/>
          <w:shd w:val="clear" w:color="auto" w:fill="FFFFFF"/>
        </w:rPr>
        <w:t>Lead and co-ordinate the charity’s legacy programme, working with Farewill and embedding gifts in wills messaging across the organisation.</w:t>
      </w:r>
    </w:p>
    <w:p w14:paraId="66AF72F1" w14:textId="425B1453" w:rsidR="00E86526" w:rsidRPr="00632D76" w:rsidRDefault="00E86526" w:rsidP="00632D76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632D76">
        <w:rPr>
          <w:rFonts w:ascii="Aptos" w:hAnsi="Aptos" w:cstheme="minorHAnsi"/>
          <w:color w:val="000000"/>
          <w:shd w:val="clear" w:color="auto" w:fill="FFFFFF"/>
        </w:rPr>
        <w:t>Support and empower Spread a Smile families to fundraise, always working with care, professionalism and sensitivity.</w:t>
      </w:r>
    </w:p>
    <w:p w14:paraId="6BE6DB40" w14:textId="39FE8C94" w:rsidR="00C13263" w:rsidRPr="00732650" w:rsidRDefault="00C13263" w:rsidP="00732650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732650">
        <w:rPr>
          <w:rFonts w:ascii="Aptos" w:hAnsi="Aptos" w:cstheme="minorHAnsi"/>
          <w:color w:val="000000"/>
          <w:shd w:val="clear" w:color="auto" w:fill="FFFFFF"/>
        </w:rPr>
        <w:t>Grow income from grassroots and community organisations (e.g. schools, faith groups,</w:t>
      </w:r>
      <w:r w:rsidR="00E54FC5">
        <w:rPr>
          <w:rFonts w:ascii="Aptos" w:hAnsi="Aptos" w:cstheme="minorHAnsi"/>
          <w:color w:val="000000"/>
          <w:shd w:val="clear" w:color="auto" w:fill="FFFFFF"/>
        </w:rPr>
        <w:t xml:space="preserve">golf </w:t>
      </w:r>
      <w:r w:rsidRPr="00732650">
        <w:rPr>
          <w:rFonts w:ascii="Aptos" w:hAnsi="Aptos" w:cstheme="minorHAnsi"/>
          <w:color w:val="000000"/>
          <w:shd w:val="clear" w:color="auto" w:fill="FFFFFF"/>
        </w:rPr>
        <w:t>clubs</w:t>
      </w:r>
      <w:r w:rsidR="00E54FC5">
        <w:rPr>
          <w:rFonts w:ascii="Aptos" w:hAnsi="Aptos" w:cstheme="minorHAnsi"/>
          <w:color w:val="000000"/>
          <w:shd w:val="clear" w:color="auto" w:fill="FFFFFF"/>
        </w:rPr>
        <w:t>, and more</w:t>
      </w:r>
      <w:r w:rsidRPr="00732650">
        <w:rPr>
          <w:rFonts w:ascii="Aptos" w:hAnsi="Aptos" w:cstheme="minorHAnsi"/>
          <w:color w:val="000000"/>
          <w:shd w:val="clear" w:color="auto" w:fill="FFFFFF"/>
        </w:rPr>
        <w:t>)</w:t>
      </w:r>
      <w:r w:rsidR="00E54FC5">
        <w:rPr>
          <w:rFonts w:ascii="Aptos" w:hAnsi="Aptos" w:cstheme="minorHAnsi"/>
          <w:color w:val="000000"/>
          <w:shd w:val="clear" w:color="auto" w:fill="FFFFFF"/>
        </w:rPr>
        <w:t xml:space="preserve"> through excellent stewardship and new relationship cultivation, focusing on</w:t>
      </w:r>
      <w:r w:rsidRPr="00732650">
        <w:rPr>
          <w:rFonts w:ascii="Aptos" w:hAnsi="Aptos" w:cstheme="minorHAnsi"/>
          <w:color w:val="000000"/>
          <w:shd w:val="clear" w:color="auto" w:fill="FFFFFF"/>
        </w:rPr>
        <w:t xml:space="preserve"> higher-value opportunities (£1k–£5k)</w:t>
      </w:r>
      <w:r w:rsidR="00E54FC5">
        <w:rPr>
          <w:rFonts w:ascii="Aptos" w:hAnsi="Aptos" w:cstheme="minorHAnsi"/>
          <w:color w:val="000000"/>
          <w:shd w:val="clear" w:color="auto" w:fill="FFFFFF"/>
        </w:rPr>
        <w:t>.)</w:t>
      </w:r>
    </w:p>
    <w:p w14:paraId="55F68C9E" w14:textId="17E90270" w:rsidR="00C13263" w:rsidRPr="00732650" w:rsidRDefault="00C13263" w:rsidP="00732650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732650">
        <w:rPr>
          <w:rFonts w:ascii="Aptos" w:hAnsi="Aptos" w:cstheme="minorHAnsi"/>
          <w:color w:val="000000"/>
          <w:shd w:val="clear" w:color="auto" w:fill="FFFFFF"/>
        </w:rPr>
        <w:t>Collaborate with Marketing to ensure community partners are appropriately recognised across online and offline channels, in line with the charity’s recognition framework.</w:t>
      </w:r>
    </w:p>
    <w:p w14:paraId="5E76E8C0" w14:textId="15DA0C55" w:rsidR="00C13263" w:rsidRDefault="00C13263" w:rsidP="00732650">
      <w:pPr>
        <w:pStyle w:val="ListParagraph"/>
        <w:numPr>
          <w:ilvl w:val="0"/>
          <w:numId w:val="46"/>
        </w:numPr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  <w:r w:rsidRPr="00732650">
        <w:rPr>
          <w:rFonts w:ascii="Aptos" w:hAnsi="Aptos" w:cstheme="minorHAnsi"/>
          <w:color w:val="000000"/>
          <w:shd w:val="clear" w:color="auto" w:fill="FFFFFF"/>
        </w:rPr>
        <w:t>Manage and develop the charity’s challenge event portfolio</w:t>
      </w:r>
      <w:r w:rsidR="00971218">
        <w:rPr>
          <w:rFonts w:ascii="Aptos" w:hAnsi="Aptos" w:cstheme="minorHAnsi"/>
          <w:color w:val="000000"/>
          <w:shd w:val="clear" w:color="auto" w:fill="FFFFFF"/>
        </w:rPr>
        <w:t xml:space="preserve"> (eg Hackney Half, London Landmarks, Royal Park, London Marathon)</w:t>
      </w:r>
      <w:r w:rsidRPr="00732650">
        <w:rPr>
          <w:rFonts w:ascii="Aptos" w:hAnsi="Aptos" w:cstheme="minorHAnsi"/>
          <w:color w:val="000000"/>
          <w:shd w:val="clear" w:color="auto" w:fill="FFFFFF"/>
        </w:rPr>
        <w:t>,</w:t>
      </w:r>
      <w:r w:rsidR="00E54FC5">
        <w:rPr>
          <w:rFonts w:ascii="Aptos" w:hAnsi="Aptos" w:cstheme="minorHAnsi"/>
          <w:color w:val="000000"/>
          <w:shd w:val="clear" w:color="auto" w:fill="FFFFFF"/>
        </w:rPr>
        <w:t xml:space="preserve"> including </w:t>
      </w:r>
      <w:r w:rsidR="007237E1">
        <w:rPr>
          <w:rFonts w:ascii="Aptos" w:hAnsi="Aptos" w:cstheme="minorHAnsi"/>
          <w:color w:val="000000"/>
          <w:shd w:val="clear" w:color="auto" w:fill="FFFFFF"/>
        </w:rPr>
        <w:t>filling event spaces</w:t>
      </w:r>
      <w:r w:rsidR="00E54FC5">
        <w:rPr>
          <w:rFonts w:ascii="Aptos" w:hAnsi="Aptos" w:cstheme="minorHAnsi"/>
          <w:color w:val="000000"/>
          <w:shd w:val="clear" w:color="auto" w:fill="FFFFFF"/>
        </w:rPr>
        <w:t>,</w:t>
      </w:r>
      <w:r w:rsidRPr="00732650">
        <w:rPr>
          <w:rFonts w:ascii="Aptos" w:hAnsi="Aptos" w:cstheme="minorHAnsi"/>
          <w:color w:val="000000"/>
          <w:shd w:val="clear" w:color="auto" w:fill="FFFFFF"/>
        </w:rPr>
        <w:t xml:space="preserve"> maximising income and delivering outstanding stewardship for participants.</w:t>
      </w:r>
    </w:p>
    <w:p w14:paraId="1E942729" w14:textId="77777777" w:rsidR="00807380" w:rsidRPr="00732650" w:rsidRDefault="00807380" w:rsidP="003B7BCA">
      <w:pPr>
        <w:pStyle w:val="ListParagraph"/>
        <w:shd w:val="clear" w:color="auto" w:fill="FFFFFF"/>
        <w:spacing w:after="0" w:line="240" w:lineRule="auto"/>
        <w:rPr>
          <w:rFonts w:ascii="Aptos" w:hAnsi="Aptos" w:cstheme="minorHAnsi"/>
          <w:color w:val="000000"/>
          <w:shd w:val="clear" w:color="auto" w:fill="FFFFFF"/>
        </w:rPr>
      </w:pPr>
    </w:p>
    <w:p w14:paraId="65B78BFF" w14:textId="0DE7874C" w:rsidR="00000149" w:rsidRPr="00C565EF" w:rsidRDefault="00B86AE5" w:rsidP="003B7BCA">
      <w:pPr>
        <w:spacing w:after="0" w:line="240" w:lineRule="auto"/>
        <w:rPr>
          <w:rFonts w:ascii="Aptos" w:hAnsi="Aptos" w:cstheme="minorHAnsi"/>
          <w:b/>
          <w:bCs/>
          <w:i/>
          <w:iCs/>
          <w:color w:val="000000"/>
          <w:shd w:val="clear" w:color="auto" w:fill="FFFFFF"/>
          <w:lang w:val="en-GB"/>
        </w:rPr>
      </w:pPr>
      <w:r>
        <w:rPr>
          <w:rFonts w:ascii="Aptos" w:hAnsi="Aptos" w:cstheme="minorHAnsi"/>
          <w:b/>
          <w:bCs/>
          <w:i/>
          <w:iCs/>
          <w:color w:val="000000"/>
          <w:shd w:val="clear" w:color="auto" w:fill="FFFFFF"/>
          <w:lang w:val="en-GB"/>
        </w:rPr>
        <w:t>Operational &amp; Culture</w:t>
      </w:r>
    </w:p>
    <w:p w14:paraId="4BCFA358" w14:textId="77777777" w:rsidR="007237E1" w:rsidRPr="000520CB" w:rsidRDefault="007237E1" w:rsidP="007237E1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Line-manage the Fundraising Support Executive, ensuring smooth donation processing, prompt thanking, and supporter care that reflects Spread a Smile’s values.</w:t>
      </w:r>
    </w:p>
    <w:p w14:paraId="252C7837" w14:textId="57B9CF91" w:rsidR="00B86AE5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Attend and support fundraising events, including occasional evenings and weekends.</w:t>
      </w:r>
    </w:p>
    <w:p w14:paraId="1D6BF7DD" w14:textId="67E35E30" w:rsidR="00B86AE5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Ensure the fundraising database (Donorfy) is accurate, well-maintained and used to drive insight-led decision making across fundraising.</w:t>
      </w:r>
    </w:p>
    <w:p w14:paraId="37DE95E1" w14:textId="129F6540" w:rsidR="00B86AE5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lastRenderedPageBreak/>
        <w:t>Work closely with high-value fundraising teams (major giving, corporate and trusts) to identify and develop new supporter pipelines.</w:t>
      </w:r>
    </w:p>
    <w:p w14:paraId="417FE7A1" w14:textId="4E652B7A" w:rsidR="00B86AE5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Support and co-ordinate Spread a Smile volunteers, enabling them to contribute meaningfully and confidently.</w:t>
      </w:r>
    </w:p>
    <w:p w14:paraId="1B5D0394" w14:textId="77777777" w:rsidR="00807380" w:rsidRDefault="00807380" w:rsidP="003B7BCA">
      <w:pPr>
        <w:pStyle w:val="ListParagraph"/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</w:p>
    <w:p w14:paraId="25A4BB55" w14:textId="4BA88757" w:rsidR="00B86AE5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Ensure full compliance with Fundraising Regulator standards, GDPR and Charity Law, embedding best practice policies and processes to support sustainable growth.</w:t>
      </w:r>
    </w:p>
    <w:p w14:paraId="6D5DA0B5" w14:textId="7B069B97" w:rsidR="00B86AE5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hAnsi="Aptos" w:cstheme="minorHAnsi"/>
          <w:color w:val="000000"/>
          <w:shd w:val="clear" w:color="auto" w:fill="FFFFFF"/>
          <w:lang w:val="en-GB"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Uphold and model Spread a Smile’s mission, vision and values, including safeguarding responsibilities.</w:t>
      </w:r>
    </w:p>
    <w:p w14:paraId="5B0BA2DC" w14:textId="3BEB3ADD" w:rsidR="00874E6B" w:rsidRPr="000520CB" w:rsidRDefault="00B86AE5" w:rsidP="000520CB">
      <w:pPr>
        <w:pStyle w:val="ListParagraph"/>
        <w:numPr>
          <w:ilvl w:val="0"/>
          <w:numId w:val="47"/>
        </w:numPr>
        <w:spacing w:after="0" w:line="240" w:lineRule="auto"/>
        <w:rPr>
          <w:rFonts w:ascii="Aptos" w:eastAsia="Lato" w:hAnsi="Aptos" w:cstheme="minorHAnsi"/>
          <w:b/>
        </w:rPr>
      </w:pPr>
      <w:r w:rsidRPr="000520CB">
        <w:rPr>
          <w:rFonts w:ascii="Aptos" w:hAnsi="Aptos" w:cstheme="minorHAnsi"/>
          <w:color w:val="000000"/>
          <w:shd w:val="clear" w:color="auto" w:fill="FFFFFF"/>
          <w:lang w:val="en-GB"/>
        </w:rPr>
        <w:t>Contribute to organisation-wide activities and events as required.</w:t>
      </w:r>
    </w:p>
    <w:p w14:paraId="765B993C" w14:textId="77777777" w:rsidR="00772924" w:rsidRPr="00BF1D5F" w:rsidRDefault="00772924">
      <w:pPr>
        <w:spacing w:after="0" w:line="240" w:lineRule="auto"/>
        <w:rPr>
          <w:rFonts w:ascii="Aptos" w:eastAsia="Lato" w:hAnsi="Aptos" w:cstheme="minorHAnsi"/>
          <w:b/>
        </w:rPr>
      </w:pPr>
    </w:p>
    <w:p w14:paraId="24B1B616" w14:textId="77777777" w:rsidR="000B4653" w:rsidRPr="000B4653" w:rsidRDefault="000B4653" w:rsidP="000B4653">
      <w:pPr>
        <w:spacing w:after="0" w:line="240" w:lineRule="auto"/>
        <w:rPr>
          <w:rFonts w:ascii="Aptos" w:eastAsiaTheme="minorEastAsia" w:hAnsi="Aptos"/>
          <w:b/>
          <w:bCs/>
        </w:rPr>
      </w:pPr>
      <w:r w:rsidRPr="000B4653">
        <w:rPr>
          <w:rFonts w:ascii="Aptos" w:eastAsiaTheme="minorEastAsia" w:hAnsi="Aptos"/>
          <w:b/>
          <w:bCs/>
        </w:rPr>
        <w:t>Person Specification:</w:t>
      </w:r>
    </w:p>
    <w:p w14:paraId="50A32E40" w14:textId="77777777" w:rsidR="000B4653" w:rsidRPr="000B4653" w:rsidRDefault="000B4653" w:rsidP="000B4653">
      <w:pPr>
        <w:pStyle w:val="ListParagraph"/>
        <w:spacing w:after="0" w:line="240" w:lineRule="auto"/>
        <w:rPr>
          <w:rFonts w:eastAsiaTheme="minorEastAsia"/>
          <w:b/>
          <w:bCs/>
        </w:rPr>
      </w:pPr>
    </w:p>
    <w:p w14:paraId="12354C24" w14:textId="22C5BCB9" w:rsidR="00DE7537" w:rsidRPr="00776017" w:rsidRDefault="000B4653" w:rsidP="00776017">
      <w:pPr>
        <w:spacing w:after="0" w:line="240" w:lineRule="auto"/>
        <w:rPr>
          <w:rFonts w:ascii="Aptos" w:hAnsi="Aptos" w:cstheme="minorHAnsi"/>
        </w:rPr>
      </w:pPr>
      <w:r w:rsidRPr="00776017">
        <w:rPr>
          <w:rFonts w:ascii="Aptos" w:hAnsi="Aptos" w:cstheme="minorHAnsi"/>
        </w:rPr>
        <w:t>The role will require the post holder to have the following skills and experience: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937"/>
        <w:gridCol w:w="1937"/>
        <w:gridCol w:w="1938"/>
      </w:tblGrid>
      <w:tr w:rsidR="00ED752C" w:rsidRPr="00BF1D5F" w14:paraId="0242B52A" w14:textId="77777777" w:rsidTr="00BB372C">
        <w:trPr>
          <w:trHeight w:val="870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1F21D1B9" w14:textId="33FAB6B0" w:rsidR="00ED752C" w:rsidRPr="00BF1D5F" w:rsidRDefault="00776017" w:rsidP="00776017">
            <w:pPr>
              <w:spacing w:after="0" w:line="240" w:lineRule="auto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>Skills and Experience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6F776BE3" w14:textId="3182F553" w:rsidR="00ED752C" w:rsidRPr="00BF1D5F" w:rsidRDefault="00ED752C" w:rsidP="00776017">
            <w:pPr>
              <w:spacing w:after="0" w:line="240" w:lineRule="auto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Essential</w:t>
            </w:r>
            <w:r w:rsidR="00776017">
              <w:rPr>
                <w:rFonts w:ascii="Aptos" w:hAnsi="Aptos" w:cstheme="minorHAnsi"/>
                <w:b/>
              </w:rPr>
              <w:t xml:space="preserve"> or Desirable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5372E0D2" w14:textId="77777777" w:rsidR="00ED752C" w:rsidRPr="00BF1D5F" w:rsidRDefault="00ED752C" w:rsidP="00776017">
            <w:pPr>
              <w:spacing w:after="0" w:line="240" w:lineRule="auto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To be assessed via CV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7927ADC7" w14:textId="77777777" w:rsidR="00ED752C" w:rsidRPr="00BF1D5F" w:rsidRDefault="00ED752C" w:rsidP="00776017">
            <w:pPr>
              <w:spacing w:after="0" w:line="240" w:lineRule="auto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To be assessed at interview</w:t>
            </w:r>
          </w:p>
        </w:tc>
      </w:tr>
      <w:tr w:rsidR="007D0E8E" w:rsidRPr="00BF1D5F" w14:paraId="2B89DDD4" w14:textId="77777777" w:rsidTr="00BB372C">
        <w:trPr>
          <w:trHeight w:val="979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89913C" w14:textId="23111BC4" w:rsidR="007D0E8E" w:rsidRDefault="007D0E8E" w:rsidP="00BB372C">
            <w:pPr>
              <w:spacing w:after="0" w:line="240" w:lineRule="auto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Experience of setting and delivering short, medium and long term plan in fundraising.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9585C2" w14:textId="7DBED8A6" w:rsidR="007D0E8E" w:rsidRPr="00BF1D5F" w:rsidRDefault="007D0E8E" w:rsidP="00C21467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950F3" w14:textId="59AA42D5" w:rsidR="007D0E8E" w:rsidRPr="00BF1D5F" w:rsidRDefault="007D0E8E" w:rsidP="00776017">
            <w:pPr>
              <w:spacing w:after="0" w:line="240" w:lineRule="auto"/>
              <w:jc w:val="center"/>
              <w:rPr>
                <w:rFonts w:ascii="Segoe UI Symbol" w:hAnsi="Segoe UI Symbol" w:cs="Segoe UI Symbol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E33C36" w14:textId="19664A75" w:rsidR="007D0E8E" w:rsidRPr="00BF1D5F" w:rsidRDefault="007D0E8E" w:rsidP="00776017">
            <w:pPr>
              <w:spacing w:after="0" w:line="240" w:lineRule="auto"/>
              <w:jc w:val="center"/>
              <w:rPr>
                <w:rFonts w:ascii="Segoe UI Symbol" w:hAnsi="Segoe UI Symbol" w:cs="Segoe UI Symbol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</w:tr>
      <w:tr w:rsidR="007D0E8E" w:rsidRPr="00BF1D5F" w14:paraId="305A010B" w14:textId="77777777" w:rsidTr="00BB372C">
        <w:trPr>
          <w:trHeight w:val="979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75D22C" w14:textId="7B2005DB" w:rsidR="007D0E8E" w:rsidDel="007D0E8E" w:rsidRDefault="007D0E8E" w:rsidP="00BB372C">
            <w:pPr>
              <w:spacing w:after="0" w:line="240" w:lineRule="auto"/>
              <w:rPr>
                <w:rFonts w:ascii="Aptos" w:hAnsi="Aptos" w:cstheme="minorHAnsi"/>
              </w:rPr>
            </w:pPr>
            <w:r w:rsidRPr="00612784">
              <w:rPr>
                <w:rFonts w:ascii="Aptos" w:hAnsi="Aptos" w:cstheme="minorHAnsi"/>
              </w:rPr>
              <w:t>Experience of</w:t>
            </w:r>
            <w:r w:rsidR="00BB3750">
              <w:rPr>
                <w:rFonts w:ascii="Aptos" w:hAnsi="Aptos" w:cstheme="minorHAnsi"/>
              </w:rPr>
              <w:t xml:space="preserve"> </w:t>
            </w:r>
            <w:r w:rsidR="00BB3750" w:rsidRPr="003B7BCA">
              <w:rPr>
                <w:rFonts w:ascii="Aptos" w:hAnsi="Aptos" w:cstheme="minorHAnsi"/>
                <w:i/>
                <w:iCs/>
              </w:rPr>
              <w:t>or</w:t>
            </w:r>
            <w:r w:rsidR="00BB3750">
              <w:rPr>
                <w:rFonts w:ascii="Aptos" w:hAnsi="Aptos" w:cstheme="minorHAnsi"/>
              </w:rPr>
              <w:t xml:space="preserve"> previous involvement in</w:t>
            </w:r>
            <w:r w:rsidRPr="00612784">
              <w:rPr>
                <w:rFonts w:ascii="Aptos" w:hAnsi="Aptos" w:cstheme="minorHAnsi"/>
              </w:rPr>
              <w:t xml:space="preserve"> setting budgets</w:t>
            </w:r>
            <w:r>
              <w:rPr>
                <w:rFonts w:ascii="Aptos" w:hAnsi="Aptos" w:cstheme="minorHAnsi"/>
              </w:rPr>
              <w:t xml:space="preserve"> and reporting income.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0C9936" w14:textId="24AE8AC3" w:rsidR="007D0E8E" w:rsidRPr="00BF1D5F" w:rsidRDefault="007D0E8E" w:rsidP="00C21467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5E5B12" w14:textId="3109D10B" w:rsidR="007D0E8E" w:rsidRPr="00BF1D5F" w:rsidRDefault="007D0E8E" w:rsidP="00776017">
            <w:pPr>
              <w:spacing w:after="0" w:line="240" w:lineRule="auto"/>
              <w:jc w:val="center"/>
              <w:rPr>
                <w:rFonts w:ascii="Segoe UI Symbol" w:hAnsi="Segoe UI Symbol" w:cs="Segoe UI Symbol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D8B30E" w14:textId="14D549BE" w:rsidR="007D0E8E" w:rsidRPr="00BF1D5F" w:rsidRDefault="007D0E8E" w:rsidP="00776017">
            <w:pPr>
              <w:spacing w:after="0" w:line="240" w:lineRule="auto"/>
              <w:jc w:val="center"/>
              <w:rPr>
                <w:rFonts w:ascii="Segoe UI Symbol" w:hAnsi="Segoe UI Symbol" w:cs="Segoe UI Symbol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</w:tr>
      <w:tr w:rsidR="00ED752C" w:rsidRPr="00BF1D5F" w14:paraId="42D84B6C" w14:textId="77777777" w:rsidTr="00BB372C">
        <w:trPr>
          <w:trHeight w:val="979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A3D9B1" w14:textId="5291D7C2" w:rsidR="00ED752C" w:rsidRPr="00612784" w:rsidRDefault="007D0E8E" w:rsidP="00BB372C">
            <w:pPr>
              <w:spacing w:after="0" w:line="240" w:lineRule="auto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Experience</w:t>
            </w:r>
            <w:r w:rsidR="005F7D70" w:rsidRPr="00612784">
              <w:rPr>
                <w:rFonts w:ascii="Aptos" w:hAnsi="Aptos" w:cstheme="minorHAnsi"/>
              </w:rPr>
              <w:t xml:space="preserve"> of fundraisin</w:t>
            </w:r>
            <w:r w:rsidR="00971218">
              <w:rPr>
                <w:rFonts w:ascii="Aptos" w:hAnsi="Aptos" w:cstheme="minorHAnsi"/>
              </w:rPr>
              <w:t xml:space="preserve">g in one or more of our key public fundraising areas (individual giving, challenge events, community fundraising, legacy and in memory fundraising). 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E34339" w14:textId="2E8E752C" w:rsidR="00ED752C" w:rsidRPr="00BF1D5F" w:rsidRDefault="00ED752C" w:rsidP="00C21467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 w:rsidR="00BB372C"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96DF70" w14:textId="77777777" w:rsidR="00ED752C" w:rsidRPr="00BF1D5F" w:rsidRDefault="00ED752C" w:rsidP="00776017">
            <w:pPr>
              <w:spacing w:after="0" w:line="240" w:lineRule="auto"/>
              <w:jc w:val="center"/>
              <w:rPr>
                <w:rFonts w:ascii="Aptos" w:hAnsi="Aptos" w:cstheme="minorHAnsi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069D96" w14:textId="77777777" w:rsidR="00ED752C" w:rsidRPr="00BF1D5F" w:rsidRDefault="00ED752C" w:rsidP="00776017">
            <w:pPr>
              <w:spacing w:after="0" w:line="240" w:lineRule="auto"/>
              <w:jc w:val="center"/>
              <w:rPr>
                <w:rFonts w:ascii="Aptos" w:hAnsi="Aptos" w:cstheme="minorHAnsi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</w:tr>
      <w:tr w:rsidR="00ED752C" w:rsidRPr="00BF1D5F" w14:paraId="48CF1990" w14:textId="77777777" w:rsidTr="00BB372C">
        <w:trPr>
          <w:trHeight w:val="1261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2B880A" w14:textId="288065ED" w:rsidR="00ED752C" w:rsidRPr="00612784" w:rsidRDefault="00EC2778" w:rsidP="00760C25">
            <w:pPr>
              <w:spacing w:after="0" w:line="240" w:lineRule="auto"/>
              <w:rPr>
                <w:rFonts w:ascii="Aptos" w:eastAsia="Times New Roman" w:hAnsi="Aptos" w:cstheme="minorHAnsi"/>
              </w:rPr>
            </w:pPr>
            <w:r w:rsidRPr="00760C25">
              <w:rPr>
                <w:rFonts w:ascii="Aptos" w:hAnsi="Aptos" w:cstheme="minorHAnsi"/>
              </w:rPr>
              <w:t>Exceptional relationship builder with strong emotional intelligence and influencing skills.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0EC6DD" w14:textId="458F8E7C" w:rsidR="00ED752C" w:rsidRPr="00BF1D5F" w:rsidRDefault="00ED752C" w:rsidP="00C21467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 w:rsidR="00BB372C"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F00751" w14:textId="599EA310" w:rsidR="00ED752C" w:rsidRPr="00BF1D5F" w:rsidRDefault="007D0E8E" w:rsidP="00776017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559202" w14:textId="77777777" w:rsidR="00ED752C" w:rsidRPr="00BF1D5F" w:rsidRDefault="00ED752C" w:rsidP="00776017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4356E9" w:rsidRPr="00BF1D5F" w14:paraId="4B622038" w14:textId="77777777" w:rsidTr="00D045B9">
        <w:trPr>
          <w:trHeight w:val="1266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2C66B1" w14:textId="53596B18" w:rsidR="004356E9" w:rsidRPr="00612784" w:rsidRDefault="007D0E8E" w:rsidP="00776017">
            <w:pPr>
              <w:spacing w:after="0" w:line="240" w:lineRule="auto"/>
              <w:textAlignment w:val="baseline"/>
              <w:rPr>
                <w:rFonts w:ascii="Aptos" w:eastAsia="Times New Roman" w:hAnsi="Aptos" w:cstheme="minorHAnsi"/>
              </w:rPr>
            </w:pPr>
            <w:r>
              <w:rPr>
                <w:rFonts w:ascii="Aptos" w:eastAsia="Times New Roman" w:hAnsi="Aptos" w:cstheme="minorHAnsi"/>
              </w:rPr>
              <w:t>Creative and ambitious approach to fundraising with evidence of going above and beyond in your role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6C5BA1" w14:textId="2145D1C4" w:rsidR="004356E9" w:rsidRPr="00BF1D5F" w:rsidRDefault="004356E9" w:rsidP="00C21467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 w:rsidR="00BB372C"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042CB2" w14:textId="3B0CFA50" w:rsidR="004356E9" w:rsidRPr="00BF1D5F" w:rsidRDefault="007D0E8E" w:rsidP="00776017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337026" w14:textId="3BF42D62" w:rsidR="004356E9" w:rsidRPr="00BF1D5F" w:rsidRDefault="004356E9" w:rsidP="00776017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</w:tr>
      <w:tr w:rsidR="004356E9" w:rsidRPr="00BF1D5F" w14:paraId="6DC22AF7" w14:textId="77777777" w:rsidTr="00760C25">
        <w:trPr>
          <w:trHeight w:val="1547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14840D" w14:textId="420BBD42" w:rsidR="004356E9" w:rsidRPr="00612784" w:rsidRDefault="009E6533" w:rsidP="00365C11">
            <w:pPr>
              <w:spacing w:after="0" w:line="240" w:lineRule="auto"/>
              <w:textAlignment w:val="baseline"/>
              <w:rPr>
                <w:rFonts w:ascii="Aptos" w:hAnsi="Aptos" w:cstheme="minorHAnsi"/>
              </w:rPr>
            </w:pPr>
            <w:r w:rsidRPr="00365C11">
              <w:rPr>
                <w:rFonts w:ascii="Aptos" w:eastAsia="Times New Roman" w:hAnsi="Aptos" w:cstheme="minorHAnsi"/>
              </w:rPr>
              <w:t>Excellent written and verbal communication skills, including public speaking and the ability to craft compelling proposals and impact stories.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1ABF4A" w14:textId="37551C03" w:rsidR="004356E9" w:rsidRPr="00BF1D5F" w:rsidRDefault="008852A1" w:rsidP="00C21467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>Essential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29482E" w14:textId="7A6B30CE" w:rsidR="004356E9" w:rsidRPr="00BF1D5F" w:rsidRDefault="004C3152" w:rsidP="00776017">
            <w:pPr>
              <w:spacing w:after="0" w:line="240" w:lineRule="auto"/>
              <w:jc w:val="center"/>
              <w:rPr>
                <w:rFonts w:ascii="Aptos" w:hAnsi="Aptos" w:cstheme="minorHAnsi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C305CB" w14:textId="7D3C3D34" w:rsidR="004356E9" w:rsidRPr="00BF1D5F" w:rsidRDefault="004C3152" w:rsidP="00776017">
            <w:pPr>
              <w:spacing w:after="0" w:line="240" w:lineRule="auto"/>
              <w:jc w:val="center"/>
              <w:rPr>
                <w:rFonts w:ascii="Aptos" w:hAnsi="Aptos" w:cstheme="minorHAnsi"/>
                <w:color w:val="222222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color w:val="222222"/>
                <w:shd w:val="clear" w:color="auto" w:fill="FFFFFF"/>
              </w:rPr>
              <w:t>✔</w:t>
            </w:r>
          </w:p>
        </w:tc>
      </w:tr>
      <w:tr w:rsidR="007D0E8E" w:rsidRPr="00BF1D5F" w14:paraId="10E6E731" w14:textId="77777777" w:rsidTr="00760C25">
        <w:trPr>
          <w:trHeight w:val="98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2A28F1" w14:textId="2EC83BD9" w:rsidR="007D0E8E" w:rsidRPr="00612784" w:rsidRDefault="007D0E8E" w:rsidP="007D0E8E">
            <w:pPr>
              <w:spacing w:after="0" w:line="240" w:lineRule="auto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lastRenderedPageBreak/>
              <w:t xml:space="preserve">Experience of using a CRM system, such as Donorfy (or other form of managing and tracking supporter engagement). 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71909F" w14:textId="52ACCED5" w:rsidR="007D0E8E" w:rsidRPr="00BF1D5F" w:rsidRDefault="007D0E8E" w:rsidP="007D0E8E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 xml:space="preserve">Essential 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C61341" w14:textId="4A879F27" w:rsidR="007D0E8E" w:rsidRPr="00BF1D5F" w:rsidRDefault="007D0E8E" w:rsidP="007D0E8E">
            <w:pPr>
              <w:spacing w:after="0" w:line="240" w:lineRule="auto"/>
              <w:jc w:val="center"/>
              <w:rPr>
                <w:rFonts w:ascii="Aptos" w:hAnsi="Aptos" w:cstheme="minorHAnsi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DD893F" w14:textId="4FF16E30" w:rsidR="007D0E8E" w:rsidRPr="00BF1D5F" w:rsidRDefault="007D0E8E" w:rsidP="007D0E8E">
            <w:pPr>
              <w:spacing w:after="0" w:line="240" w:lineRule="auto"/>
              <w:jc w:val="center"/>
              <w:rPr>
                <w:rFonts w:ascii="Segoe UI Symbol" w:hAnsi="Segoe UI Symbol" w:cs="Segoe UI Symbol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33D6EF28" w14:textId="77777777" w:rsidTr="00760C25">
        <w:trPr>
          <w:trHeight w:val="98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4C8BB4" w14:textId="60587D62" w:rsidR="00BB3750" w:rsidRPr="00612784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 xml:space="preserve">Previous line management experience </w:t>
            </w:r>
            <w:r w:rsidRPr="00CA1F66">
              <w:rPr>
                <w:rFonts w:ascii="Aptos" w:hAnsi="Aptos" w:cstheme="minorHAnsi"/>
                <w:i/>
                <w:iCs/>
              </w:rPr>
              <w:t>or</w:t>
            </w:r>
            <w:r>
              <w:rPr>
                <w:rFonts w:ascii="Aptos" w:hAnsi="Aptos" w:cstheme="minorHAnsi"/>
              </w:rPr>
              <w:t xml:space="preserve"> informal management (e.g. volunteers, supporting junior staff, mentoring, etc.)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8232C" w14:textId="3DCEF1FE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>Essential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8A4453" w14:textId="707ADCBE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6BE903" w14:textId="47266B80" w:rsidR="00BB3750" w:rsidRPr="00BF1D5F" w:rsidRDefault="00BB3750" w:rsidP="00BB3750">
            <w:pPr>
              <w:spacing w:after="0" w:line="240" w:lineRule="auto"/>
              <w:jc w:val="center"/>
              <w:rPr>
                <w:rFonts w:ascii="Segoe UI Symbol" w:hAnsi="Segoe UI Symbol" w:cs="Segoe UI Symbol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7F130815" w14:textId="77777777" w:rsidTr="00760C25">
        <w:trPr>
          <w:trHeight w:val="98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22612E" w14:textId="70B51065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  <w:r w:rsidRPr="00612784">
              <w:rPr>
                <w:rFonts w:ascii="Aptos" w:hAnsi="Aptos" w:cstheme="minorHAnsi"/>
              </w:rPr>
              <w:t xml:space="preserve">A </w:t>
            </w:r>
            <w:r>
              <w:rPr>
                <w:rFonts w:ascii="Aptos" w:hAnsi="Aptos" w:cstheme="minorHAnsi"/>
              </w:rPr>
              <w:t>growth mentality</w:t>
            </w:r>
            <w:r w:rsidRPr="00612784">
              <w:rPr>
                <w:rFonts w:ascii="Aptos" w:hAnsi="Aptos" w:cstheme="minorHAnsi"/>
              </w:rPr>
              <w:t xml:space="preserve"> with a sales orientated approach to securing new funding</w:t>
            </w:r>
            <w:r>
              <w:rPr>
                <w:rFonts w:ascii="Aptos" w:hAnsi="Aptos" w:cstheme="minorHAnsi"/>
              </w:rPr>
              <w:t>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F70FDC" w14:textId="0A91A97A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281EFF" w14:textId="6D42F72A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39FFB1" w14:textId="77777777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1E844852" w14:textId="77777777" w:rsidTr="00BB372C">
        <w:trPr>
          <w:trHeight w:val="430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3EA942" w14:textId="29403EE2" w:rsidR="00BB3750" w:rsidRPr="00612784" w:rsidRDefault="00BB3750" w:rsidP="00BB3750">
            <w:pPr>
              <w:spacing w:after="0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Exceptional time management skills with an ability to effectively meet deadlines, within a dynamic fundraising environment.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F01389" w14:textId="104CFE2B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>Essential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A17FC" w14:textId="77777777" w:rsidR="00BB3750" w:rsidRPr="00BF1D5F" w:rsidRDefault="00BB3750" w:rsidP="00BB3750">
            <w:pPr>
              <w:spacing w:after="0" w:line="240" w:lineRule="auto"/>
              <w:jc w:val="center"/>
              <w:rPr>
                <w:rFonts w:ascii="Segoe UI Symbol" w:hAnsi="Segoe UI Symbol" w:cs="Segoe UI Symbol"/>
                <w:color w:val="222222"/>
                <w:shd w:val="clear" w:color="auto" w:fill="FFFFFF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E6CE47" w14:textId="4C40E784" w:rsidR="00BB3750" w:rsidRPr="00BF1D5F" w:rsidRDefault="00BB3750" w:rsidP="00BB3750">
            <w:pPr>
              <w:spacing w:after="0" w:line="240" w:lineRule="auto"/>
              <w:jc w:val="center"/>
              <w:rPr>
                <w:rFonts w:ascii="Segoe UI Symbol" w:hAnsi="Segoe UI Symbol" w:cs="Segoe UI Symbol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69198D28" w14:textId="77777777" w:rsidTr="00BE0E31">
        <w:trPr>
          <w:trHeight w:val="99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2A0538" w14:textId="6C2E7E13" w:rsidR="00BB3750" w:rsidRPr="00612784" w:rsidRDefault="00BB3750" w:rsidP="00BB3750">
            <w:pPr>
              <w:spacing w:after="0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 xml:space="preserve">Analytical </w:t>
            </w:r>
            <w:r w:rsidRPr="00760C25">
              <w:rPr>
                <w:rFonts w:ascii="Aptos" w:hAnsi="Aptos" w:cstheme="minorHAnsi"/>
              </w:rPr>
              <w:t xml:space="preserve">thinker with the ability to </w:t>
            </w:r>
            <w:r>
              <w:rPr>
                <w:rFonts w:ascii="Aptos" w:hAnsi="Aptos" w:cstheme="minorHAnsi"/>
              </w:rPr>
              <w:t xml:space="preserve">use data to inform decision-making. 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16E4ED" w14:textId="31FC8847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5918AF" w14:textId="22734090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4E172" w14:textId="77777777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3C07B302" w14:textId="77777777" w:rsidTr="00BB372C">
        <w:trPr>
          <w:trHeight w:val="321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44920F5" w14:textId="3A80A0E4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  <w:r w:rsidRPr="00BF1D5F">
              <w:rPr>
                <w:rFonts w:ascii="Aptos" w:hAnsi="Aptos" w:cstheme="minorHAnsi"/>
              </w:rPr>
              <w:t xml:space="preserve">Self-motivated, entrepreneurial and </w:t>
            </w:r>
            <w:r>
              <w:rPr>
                <w:rFonts w:ascii="Aptos" w:hAnsi="Aptos" w:cstheme="minorHAnsi"/>
              </w:rPr>
              <w:t xml:space="preserve">innovative, with an </w:t>
            </w:r>
            <w:r w:rsidRPr="00612784">
              <w:rPr>
                <w:rFonts w:ascii="Aptos" w:hAnsi="Aptos" w:cstheme="minorHAnsi"/>
              </w:rPr>
              <w:t xml:space="preserve">ability to spot and </w:t>
            </w:r>
            <w:r>
              <w:rPr>
                <w:rFonts w:ascii="Aptos" w:hAnsi="Aptos" w:cstheme="minorHAnsi"/>
              </w:rPr>
              <w:t xml:space="preserve">capitalise effectively on </w:t>
            </w:r>
            <w:r w:rsidRPr="00612784">
              <w:rPr>
                <w:rFonts w:ascii="Aptos" w:hAnsi="Aptos" w:cstheme="minorHAnsi"/>
              </w:rPr>
              <w:t xml:space="preserve"> opportunities</w:t>
            </w:r>
            <w:r>
              <w:rPr>
                <w:rFonts w:ascii="Aptos" w:hAnsi="Aptos" w:cstheme="minorHAnsi"/>
              </w:rPr>
              <w:t>, as and when they arise.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4822048" w14:textId="03EA3AEC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F1D5CB9" w14:textId="77777777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47AF4A2" w14:textId="77777777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3FABC3D6" w14:textId="77777777" w:rsidTr="00FA6822">
        <w:trPr>
          <w:trHeight w:val="986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E08C4AB" w14:textId="4C80C8E9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Strong attention to detail, with an ability to build and oversee effective systems and processes that deliver exceptional standards of donor care.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16D9741" w14:textId="47771F3F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>Essential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4508F3A" w14:textId="77777777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1936C39" w14:textId="1A2C3633" w:rsidR="00BB3750" w:rsidRPr="00BF1D5F" w:rsidRDefault="00BB3750" w:rsidP="00BB3750">
            <w:pPr>
              <w:spacing w:after="0" w:line="240" w:lineRule="auto"/>
              <w:jc w:val="center"/>
              <w:rPr>
                <w:rFonts w:ascii="Segoe UI Symbol" w:hAnsi="Segoe UI Symbol" w:cs="Segoe UI Symbol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08075B07" w14:textId="77777777" w:rsidTr="00E16D3E">
        <w:trPr>
          <w:trHeight w:val="906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E6B2A7F" w14:textId="1A75A717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  <w:r w:rsidRPr="00BF1D5F">
              <w:rPr>
                <w:rFonts w:ascii="Aptos" w:hAnsi="Aptos" w:cstheme="minorHAnsi"/>
              </w:rPr>
              <w:t xml:space="preserve">Team player </w:t>
            </w:r>
            <w:r>
              <w:rPr>
                <w:rFonts w:ascii="Aptos" w:hAnsi="Aptos" w:cstheme="minorHAnsi"/>
              </w:rPr>
              <w:t xml:space="preserve">with a willingness to participate in </w:t>
            </w:r>
            <w:r w:rsidRPr="00BF1D5F">
              <w:rPr>
                <w:rFonts w:ascii="Aptos" w:hAnsi="Aptos" w:cstheme="minorHAnsi"/>
              </w:rPr>
              <w:t xml:space="preserve">day-to-day activities to support </w:t>
            </w:r>
            <w:r>
              <w:rPr>
                <w:rFonts w:ascii="Aptos" w:hAnsi="Aptos" w:cstheme="minorHAnsi"/>
              </w:rPr>
              <w:t xml:space="preserve">the wider </w:t>
            </w:r>
            <w:r w:rsidRPr="00BF1D5F">
              <w:rPr>
                <w:rFonts w:ascii="Aptos" w:hAnsi="Aptos" w:cstheme="minorHAnsi"/>
              </w:rPr>
              <w:t>team</w:t>
            </w:r>
            <w:r>
              <w:rPr>
                <w:rFonts w:ascii="Aptos" w:hAnsi="Aptos" w:cstheme="minorHAnsi"/>
              </w:rPr>
              <w:t>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04A0AA6" w14:textId="381094C8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 w:rsidRPr="00BF1D5F">
              <w:rPr>
                <w:rFonts w:ascii="Aptos" w:hAnsi="Aptos" w:cstheme="minorHAnsi"/>
                <w:b/>
              </w:rPr>
              <w:t>E</w:t>
            </w:r>
            <w:r>
              <w:rPr>
                <w:rFonts w:ascii="Aptos" w:hAnsi="Aptos" w:cstheme="minorHAnsi"/>
                <w:b/>
              </w:rPr>
              <w:t>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3876B34" w14:textId="77777777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D288F1F" w14:textId="77777777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  <w:tr w:rsidR="00BB3750" w:rsidRPr="00BF1D5F" w14:paraId="20639853" w14:textId="77777777" w:rsidTr="00760C25">
        <w:trPr>
          <w:trHeight w:val="1175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0EB225A" w14:textId="5104DF28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  <w:r w:rsidRPr="00760C25">
              <w:rPr>
                <w:rFonts w:ascii="Aptos" w:hAnsi="Aptos" w:cstheme="minorHAnsi"/>
              </w:rPr>
              <w:t>Deep passion for Spread a Smile’s mission and commitment to improving outcomes for seriously ill children.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791B734" w14:textId="2457FAD6" w:rsidR="00BB3750" w:rsidRPr="00BF1D5F" w:rsidRDefault="00BB3750" w:rsidP="00BB3750">
            <w:pPr>
              <w:spacing w:after="0" w:line="240" w:lineRule="auto"/>
              <w:jc w:val="center"/>
              <w:rPr>
                <w:rFonts w:ascii="Aptos" w:hAnsi="Aptos" w:cstheme="minorHAnsi"/>
                <w:b/>
              </w:rPr>
            </w:pPr>
            <w:r>
              <w:rPr>
                <w:rFonts w:ascii="Aptos" w:hAnsi="Aptos" w:cstheme="minorHAnsi"/>
                <w:b/>
              </w:rPr>
              <w:t>Essential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3C2E1DEF" w14:textId="77777777" w:rsidR="00BB3750" w:rsidRPr="00BF1D5F" w:rsidRDefault="00BB3750" w:rsidP="00BB3750">
            <w:pPr>
              <w:spacing w:after="0" w:line="240" w:lineRule="auto"/>
              <w:rPr>
                <w:rFonts w:ascii="Aptos" w:hAnsi="Aptos" w:cstheme="minorHAnsi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03F1DB5" w14:textId="66E86ACC" w:rsidR="00BB3750" w:rsidRPr="00BF1D5F" w:rsidRDefault="00BB3750" w:rsidP="00BB3750">
            <w:pPr>
              <w:spacing w:after="0" w:line="240" w:lineRule="auto"/>
              <w:jc w:val="center"/>
              <w:rPr>
                <w:rFonts w:ascii="Segoe UI Symbol" w:hAnsi="Segoe UI Symbol" w:cs="Segoe UI Symbol"/>
                <w:shd w:val="clear" w:color="auto" w:fill="FFFFFF"/>
              </w:rPr>
            </w:pPr>
            <w:r w:rsidRPr="00BF1D5F">
              <w:rPr>
                <w:rFonts w:ascii="Segoe UI Symbol" w:hAnsi="Segoe UI Symbol" w:cs="Segoe UI Symbol"/>
                <w:shd w:val="clear" w:color="auto" w:fill="FFFFFF"/>
              </w:rPr>
              <w:t>✔</w:t>
            </w:r>
          </w:p>
        </w:tc>
      </w:tr>
    </w:tbl>
    <w:p w14:paraId="0A5D36A2" w14:textId="77777777" w:rsidR="00D9125F" w:rsidRDefault="00D9125F" w:rsidP="003711D1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31A8E409" w14:textId="762BD37C" w:rsidR="003711D1" w:rsidRPr="00BF1D5F" w:rsidRDefault="003711D1" w:rsidP="003711D1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3711D1">
        <w:rPr>
          <w:rFonts w:ascii="Aptos" w:eastAsia="Lato" w:hAnsi="Aptos" w:cstheme="minorHAnsi"/>
          <w:lang w:val="en-GB"/>
        </w:rPr>
        <w:t>This job description is not exhaustive, and the role will include other tasks and responsibilities commensurate with the post and subject to change to meet legislative requirements.</w:t>
      </w:r>
    </w:p>
    <w:p w14:paraId="2680E665" w14:textId="77777777" w:rsidR="003711D1" w:rsidRPr="00BF1D5F" w:rsidRDefault="003711D1" w:rsidP="003711D1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364746F7" w14:textId="2D2F6247" w:rsidR="00BD36D2" w:rsidRDefault="005758F7" w:rsidP="005B4B24">
      <w:pPr>
        <w:spacing w:after="0" w:line="240" w:lineRule="auto"/>
        <w:rPr>
          <w:rFonts w:ascii="Aptos" w:eastAsia="Lato" w:hAnsi="Aptos" w:cstheme="minorHAnsi"/>
          <w:b/>
          <w:bCs/>
        </w:rPr>
      </w:pPr>
      <w:r w:rsidRPr="005B4B24">
        <w:rPr>
          <w:rFonts w:ascii="Aptos" w:eastAsia="Lato" w:hAnsi="Aptos" w:cstheme="minorHAnsi"/>
          <w:b/>
          <w:bCs/>
        </w:rPr>
        <w:t>Pay and benefits</w:t>
      </w:r>
      <w:r w:rsidR="00831249" w:rsidRPr="005B4B24">
        <w:rPr>
          <w:rFonts w:ascii="Aptos" w:eastAsia="Lato" w:hAnsi="Aptos" w:cstheme="minorHAnsi"/>
          <w:b/>
          <w:bCs/>
        </w:rPr>
        <w:t>:</w:t>
      </w:r>
    </w:p>
    <w:p w14:paraId="33A31553" w14:textId="77777777" w:rsidR="00D9125F" w:rsidRPr="005B4B24" w:rsidRDefault="00D9125F" w:rsidP="005B4B24">
      <w:pPr>
        <w:spacing w:after="0" w:line="240" w:lineRule="auto"/>
        <w:rPr>
          <w:rFonts w:ascii="Aptos" w:eastAsia="Lato" w:hAnsi="Aptos" w:cstheme="minorHAnsi"/>
        </w:rPr>
      </w:pPr>
    </w:p>
    <w:p w14:paraId="677A3EAE" w14:textId="678788F4" w:rsidR="00BD36D2" w:rsidRPr="005B4B24" w:rsidRDefault="523ECD60" w:rsidP="005B4B24">
      <w:pPr>
        <w:pStyle w:val="ListParagraph"/>
        <w:numPr>
          <w:ilvl w:val="0"/>
          <w:numId w:val="10"/>
        </w:numPr>
        <w:spacing w:after="0" w:line="240" w:lineRule="auto"/>
        <w:rPr>
          <w:rFonts w:ascii="Aptos" w:eastAsia="Lato" w:hAnsi="Aptos" w:cstheme="minorHAnsi"/>
        </w:rPr>
      </w:pPr>
      <w:r w:rsidRPr="005B4B24">
        <w:rPr>
          <w:rFonts w:ascii="Aptos" w:eastAsia="Lato" w:hAnsi="Aptos" w:cstheme="minorHAnsi"/>
        </w:rPr>
        <w:t>Salary of</w:t>
      </w:r>
      <w:r w:rsidR="007D0E8E">
        <w:rPr>
          <w:rFonts w:ascii="Aptos" w:eastAsia="Lato" w:hAnsi="Aptos" w:cstheme="minorHAnsi"/>
        </w:rPr>
        <w:t xml:space="preserve"> circa £40,000 (depending on experience) </w:t>
      </w:r>
    </w:p>
    <w:p w14:paraId="57C387F4" w14:textId="05B913D8" w:rsidR="00BD36D2" w:rsidRPr="005B4B24" w:rsidRDefault="00BD36D2" w:rsidP="005B4B24">
      <w:pPr>
        <w:pStyle w:val="ListParagraph"/>
        <w:numPr>
          <w:ilvl w:val="0"/>
          <w:numId w:val="10"/>
        </w:numPr>
        <w:spacing w:after="0" w:line="240" w:lineRule="auto"/>
        <w:rPr>
          <w:rFonts w:ascii="Aptos" w:eastAsia="Lato" w:hAnsi="Aptos" w:cstheme="minorHAnsi"/>
        </w:rPr>
      </w:pPr>
      <w:r w:rsidRPr="005B4B24">
        <w:rPr>
          <w:rFonts w:ascii="Aptos" w:eastAsia="Lato" w:hAnsi="Aptos" w:cstheme="minorHAnsi"/>
        </w:rPr>
        <w:lastRenderedPageBreak/>
        <w:t>25 days holiday plus bank holidays and additional days off over Christmas</w:t>
      </w:r>
      <w:r w:rsidR="00831249" w:rsidRPr="005B4B24">
        <w:rPr>
          <w:rFonts w:ascii="Aptos" w:eastAsia="Lato" w:hAnsi="Aptos" w:cstheme="minorHAnsi"/>
        </w:rPr>
        <w:t>.</w:t>
      </w:r>
    </w:p>
    <w:p w14:paraId="03438751" w14:textId="3F6B082C" w:rsidR="00BD36D2" w:rsidRPr="005B4B24" w:rsidRDefault="523ECD60" w:rsidP="005B4B24">
      <w:pPr>
        <w:pStyle w:val="ListParagraph"/>
        <w:numPr>
          <w:ilvl w:val="0"/>
          <w:numId w:val="10"/>
        </w:numPr>
        <w:spacing w:after="0" w:line="240" w:lineRule="auto"/>
        <w:rPr>
          <w:rFonts w:ascii="Aptos" w:eastAsia="Lato" w:hAnsi="Aptos" w:cstheme="minorHAnsi"/>
        </w:rPr>
      </w:pPr>
      <w:r w:rsidRPr="005B4B24">
        <w:rPr>
          <w:rFonts w:ascii="Aptos" w:eastAsia="Lato" w:hAnsi="Aptos" w:cstheme="minorHAnsi"/>
        </w:rPr>
        <w:t xml:space="preserve">Flexible working options. This is a </w:t>
      </w:r>
      <w:r w:rsidR="5D0E287C" w:rsidRPr="005B4B24">
        <w:rPr>
          <w:rFonts w:ascii="Aptos" w:eastAsia="Lato" w:hAnsi="Aptos" w:cstheme="minorHAnsi"/>
        </w:rPr>
        <w:t>full-time</w:t>
      </w:r>
      <w:r w:rsidRPr="005B4B24">
        <w:rPr>
          <w:rFonts w:ascii="Aptos" w:eastAsia="Lato" w:hAnsi="Aptos" w:cstheme="minorHAnsi"/>
        </w:rPr>
        <w:t xml:space="preserve"> role</w:t>
      </w:r>
      <w:r w:rsidR="00F10AD0">
        <w:rPr>
          <w:rFonts w:ascii="Aptos" w:eastAsia="Lato" w:hAnsi="Aptos" w:cstheme="minorHAnsi"/>
        </w:rPr>
        <w:t xml:space="preserve">, </w:t>
      </w:r>
      <w:r w:rsidRPr="005B4B24">
        <w:rPr>
          <w:rFonts w:ascii="Aptos" w:eastAsia="Lato" w:hAnsi="Aptos" w:cstheme="minorHAnsi"/>
        </w:rPr>
        <w:t>with a minimum of three days in the office in London N5</w:t>
      </w:r>
      <w:r w:rsidR="00831249" w:rsidRPr="005B4B24">
        <w:rPr>
          <w:rFonts w:ascii="Aptos" w:eastAsia="Lato" w:hAnsi="Aptos" w:cstheme="minorHAnsi"/>
        </w:rPr>
        <w:t>.</w:t>
      </w:r>
    </w:p>
    <w:p w14:paraId="191F65EB" w14:textId="5BA287C3" w:rsidR="00F10AD0" w:rsidRPr="00E16D3E" w:rsidRDefault="005B4B24" w:rsidP="00E16D3E">
      <w:pPr>
        <w:pStyle w:val="ListParagraph"/>
        <w:numPr>
          <w:ilvl w:val="0"/>
          <w:numId w:val="10"/>
        </w:numPr>
        <w:spacing w:after="0" w:line="240" w:lineRule="auto"/>
        <w:rPr>
          <w:rFonts w:ascii="Aptos" w:eastAsiaTheme="minorEastAsia" w:hAnsi="Aptos"/>
        </w:rPr>
      </w:pPr>
      <w:r w:rsidRPr="005B4B24">
        <w:rPr>
          <w:rFonts w:ascii="Aptos" w:eastAsiaTheme="minorEastAsia" w:hAnsi="Aptos"/>
        </w:rPr>
        <w:t xml:space="preserve">Core office hours are </w:t>
      </w:r>
      <w:r w:rsidRPr="005B4B24">
        <w:rPr>
          <w:rFonts w:ascii="Aptos" w:hAnsi="Aptos"/>
        </w:rPr>
        <w:t>9am–5pm or 9.30am–5.30pm</w:t>
      </w:r>
      <w:r w:rsidRPr="005B4B24">
        <w:rPr>
          <w:rFonts w:ascii="Aptos" w:eastAsiaTheme="minorEastAsia" w:hAnsi="Aptos"/>
        </w:rPr>
        <w:t xml:space="preserve">. </w:t>
      </w:r>
    </w:p>
    <w:p w14:paraId="28388E67" w14:textId="00696E8B" w:rsidR="008D491E" w:rsidRDefault="008D491E" w:rsidP="00F10AD0">
      <w:pPr>
        <w:spacing w:after="0" w:line="240" w:lineRule="auto"/>
        <w:rPr>
          <w:rFonts w:ascii="Aptos" w:eastAsia="Lato" w:hAnsi="Aptos" w:cstheme="minorHAnsi"/>
          <w:b/>
          <w:bCs/>
        </w:rPr>
      </w:pPr>
    </w:p>
    <w:p w14:paraId="439A4644" w14:textId="3AF9FF73" w:rsidR="00BD36D2" w:rsidRDefault="00BD36D2" w:rsidP="00F10AD0">
      <w:pPr>
        <w:spacing w:after="0" w:line="240" w:lineRule="auto"/>
        <w:rPr>
          <w:rFonts w:ascii="Aptos" w:eastAsia="Lato" w:hAnsi="Aptos" w:cstheme="minorHAnsi"/>
          <w:b/>
          <w:bCs/>
        </w:rPr>
      </w:pPr>
      <w:r w:rsidRPr="00612784">
        <w:rPr>
          <w:rFonts w:ascii="Aptos" w:eastAsia="Lato" w:hAnsi="Aptos" w:cstheme="minorHAnsi"/>
          <w:b/>
          <w:bCs/>
        </w:rPr>
        <w:t>How to appl</w:t>
      </w:r>
      <w:r w:rsidR="005B4B24" w:rsidRPr="00612784">
        <w:rPr>
          <w:rFonts w:ascii="Aptos" w:eastAsia="Lato" w:hAnsi="Aptos" w:cstheme="minorHAnsi"/>
          <w:b/>
          <w:bCs/>
        </w:rPr>
        <w:t>y:</w:t>
      </w:r>
    </w:p>
    <w:p w14:paraId="3F6D0B66" w14:textId="77777777" w:rsidR="00807380" w:rsidRDefault="00807380" w:rsidP="00F10AD0">
      <w:pPr>
        <w:spacing w:after="0" w:line="240" w:lineRule="auto"/>
        <w:rPr>
          <w:rFonts w:ascii="Aptos" w:eastAsia="Lato" w:hAnsi="Aptos" w:cstheme="minorHAnsi"/>
          <w:b/>
          <w:bCs/>
        </w:rPr>
      </w:pPr>
    </w:p>
    <w:p w14:paraId="6BD0D0EE" w14:textId="53938349" w:rsidR="00BB3750" w:rsidRDefault="005C0103" w:rsidP="00BB3750">
      <w:pPr>
        <w:spacing w:after="0" w:line="240" w:lineRule="auto"/>
        <w:rPr>
          <w:rFonts w:ascii="Aptos" w:hAnsi="Aptos" w:cstheme="minorHAnsi"/>
          <w:b/>
        </w:rPr>
      </w:pPr>
      <w:r>
        <w:rPr>
          <w:rFonts w:ascii="Aptos" w:hAnsi="Aptos" w:cstheme="minorHAnsi"/>
          <w:b/>
        </w:rPr>
        <w:t xml:space="preserve">Apply </w:t>
      </w:r>
      <w:r w:rsidR="001C6CC3">
        <w:rPr>
          <w:rFonts w:ascii="Aptos" w:hAnsi="Aptos" w:cstheme="minorHAnsi"/>
          <w:b/>
        </w:rPr>
        <w:t xml:space="preserve">online </w:t>
      </w:r>
      <w:r>
        <w:rPr>
          <w:rFonts w:ascii="Aptos" w:hAnsi="Aptos" w:cstheme="minorHAnsi"/>
          <w:b/>
        </w:rPr>
        <w:t>by midnight on 19</w:t>
      </w:r>
      <w:r w:rsidRPr="005C0103">
        <w:rPr>
          <w:rFonts w:ascii="Aptos" w:hAnsi="Aptos" w:cstheme="minorHAnsi"/>
          <w:b/>
          <w:vertAlign w:val="superscript"/>
        </w:rPr>
        <w:t>th</w:t>
      </w:r>
      <w:r>
        <w:rPr>
          <w:rFonts w:ascii="Aptos" w:hAnsi="Aptos" w:cstheme="minorHAnsi"/>
          <w:b/>
        </w:rPr>
        <w:t xml:space="preserve"> March 2026: </w:t>
      </w:r>
      <w:r>
        <w:rPr>
          <w:rFonts w:ascii="Aptos" w:hAnsi="Aptos" w:cstheme="minorHAnsi"/>
          <w:b/>
        </w:rPr>
        <w:t xml:space="preserve"> </w:t>
      </w:r>
      <w:hyperlink r:id="rId12" w:history="1">
        <w:r w:rsidRPr="00E504EF">
          <w:rPr>
            <w:rStyle w:val="Hyperlink"/>
            <w:rFonts w:ascii="Aptos" w:hAnsi="Aptos" w:cstheme="minorHAnsi"/>
            <w:b/>
          </w:rPr>
          <w:t>https://wkf.ms/4sFo5xL</w:t>
        </w:r>
      </w:hyperlink>
    </w:p>
    <w:p w14:paraId="4367A3BC" w14:textId="77777777" w:rsidR="005C0103" w:rsidRPr="00BB3750" w:rsidRDefault="005C0103" w:rsidP="00BB3750">
      <w:pPr>
        <w:spacing w:after="0" w:line="240" w:lineRule="auto"/>
        <w:rPr>
          <w:rFonts w:ascii="Aptos" w:eastAsia="Lato" w:hAnsi="Aptos" w:cstheme="minorHAnsi"/>
        </w:rPr>
      </w:pPr>
    </w:p>
    <w:p w14:paraId="44EC193F" w14:textId="1B2546DA" w:rsidR="00BB3750" w:rsidRPr="00BB3750" w:rsidRDefault="00BB3750" w:rsidP="00BB3750">
      <w:pPr>
        <w:spacing w:after="0" w:line="240" w:lineRule="auto"/>
        <w:rPr>
          <w:rFonts w:ascii="Aptos" w:eastAsia="Lato" w:hAnsi="Aptos" w:cstheme="minorHAnsi"/>
        </w:rPr>
      </w:pPr>
      <w:r w:rsidRPr="00BB3750">
        <w:rPr>
          <w:rFonts w:ascii="Aptos" w:eastAsia="Lato" w:hAnsi="Aptos" w:cstheme="minorHAnsi"/>
        </w:rPr>
        <w:t xml:space="preserve">We welcome all candidates to apply, regardless of age, sex/gender, disability, race, religion, sexual orientation, marital status or pregnancy/maternity. If you have any disability and require reasonable adjustment/s to any part of the process, then please contact </w:t>
      </w:r>
      <w:r w:rsidR="005C0103">
        <w:rPr>
          <w:rFonts w:ascii="Aptos" w:eastAsia="Lato" w:hAnsi="Aptos" w:cstheme="minorHAnsi"/>
        </w:rPr>
        <w:t xml:space="preserve">Roxane Caplan </w:t>
      </w:r>
      <w:hyperlink r:id="rId13" w:history="1">
        <w:r w:rsidR="005C0103" w:rsidRPr="00E504EF">
          <w:rPr>
            <w:rStyle w:val="Hyperlink"/>
            <w:rFonts w:ascii="Aptos" w:eastAsia="Lato" w:hAnsi="Aptos" w:cstheme="minorHAnsi"/>
          </w:rPr>
          <w:t>roxane@spreadasmile.org</w:t>
        </w:r>
      </w:hyperlink>
      <w:r w:rsidR="005C0103">
        <w:rPr>
          <w:rFonts w:ascii="Aptos" w:eastAsia="Lato" w:hAnsi="Aptos" w:cstheme="minorHAnsi"/>
        </w:rPr>
        <w:t xml:space="preserve">. </w:t>
      </w:r>
    </w:p>
    <w:p w14:paraId="2C3106CE" w14:textId="77777777" w:rsidR="00BB3750" w:rsidRPr="00BB3750" w:rsidRDefault="00BB3750" w:rsidP="00BB3750">
      <w:pPr>
        <w:spacing w:after="0" w:line="240" w:lineRule="auto"/>
        <w:rPr>
          <w:rFonts w:ascii="Aptos" w:eastAsia="Lato" w:hAnsi="Aptos" w:cstheme="minorHAnsi"/>
        </w:rPr>
      </w:pPr>
    </w:p>
    <w:p w14:paraId="23FF4DB5" w14:textId="50FD9D02" w:rsidR="00371987" w:rsidRDefault="00612784" w:rsidP="00F10AD0">
      <w:pPr>
        <w:spacing w:after="0" w:line="240" w:lineRule="auto"/>
        <w:rPr>
          <w:rFonts w:ascii="Aptos" w:eastAsia="Lato" w:hAnsi="Aptos" w:cstheme="minorHAnsi"/>
          <w:b/>
          <w:bCs/>
        </w:rPr>
      </w:pPr>
      <w:r w:rsidRPr="00612784">
        <w:rPr>
          <w:rFonts w:ascii="Aptos" w:eastAsia="Lato" w:hAnsi="Aptos" w:cstheme="minorHAnsi"/>
          <w:b/>
          <w:bCs/>
        </w:rPr>
        <w:t>Additional Information:</w:t>
      </w:r>
    </w:p>
    <w:p w14:paraId="2E0D9EEA" w14:textId="77777777" w:rsidR="00D9125F" w:rsidRPr="00612784" w:rsidRDefault="00D9125F" w:rsidP="00F10AD0">
      <w:pPr>
        <w:spacing w:after="0" w:line="240" w:lineRule="auto"/>
        <w:rPr>
          <w:rFonts w:ascii="Aptos" w:eastAsia="Lato" w:hAnsi="Aptos" w:cstheme="minorHAnsi"/>
          <w:b/>
          <w:bCs/>
        </w:rPr>
      </w:pPr>
    </w:p>
    <w:p w14:paraId="1454E2DC" w14:textId="239E23E5" w:rsidR="00371987" w:rsidRPr="00612784" w:rsidRDefault="00371987" w:rsidP="00F10AD0">
      <w:pPr>
        <w:spacing w:after="0" w:line="240" w:lineRule="auto"/>
        <w:rPr>
          <w:rFonts w:ascii="Aptos" w:eastAsia="Lato" w:hAnsi="Aptos" w:cstheme="minorHAnsi"/>
          <w:lang w:val="en-GB"/>
        </w:rPr>
      </w:pPr>
      <w:r w:rsidRPr="00612784">
        <w:rPr>
          <w:rFonts w:ascii="Aptos" w:eastAsia="Lato" w:hAnsi="Aptos" w:cstheme="minorHAnsi"/>
          <w:lang w:val="en-GB"/>
        </w:rPr>
        <w:t>We are committed to safeguarding and protecting the children and families we work with, creating a setting in which everyone feels welcome and safe. All posts are subject to a safer recruitment process which includes the disclosure of criminal records and barring checks, scrutiny of employment history, robust referencing and other vetting checks.</w:t>
      </w:r>
    </w:p>
    <w:p w14:paraId="178FDE0D" w14:textId="7AFAD025" w:rsidR="00371987" w:rsidRPr="00612784" w:rsidRDefault="00371987" w:rsidP="00F10AD0">
      <w:pPr>
        <w:spacing w:after="0" w:line="240" w:lineRule="auto"/>
        <w:rPr>
          <w:rFonts w:ascii="Aptos" w:eastAsia="Lato" w:hAnsi="Aptos" w:cstheme="minorHAnsi"/>
          <w:lang w:val="en-GB"/>
        </w:rPr>
      </w:pPr>
    </w:p>
    <w:p w14:paraId="009655BD" w14:textId="3195DDC0" w:rsidR="00FA1DD9" w:rsidRDefault="00371987" w:rsidP="00371987">
      <w:pPr>
        <w:spacing w:after="0" w:line="240" w:lineRule="auto"/>
        <w:rPr>
          <w:rFonts w:eastAsiaTheme="minorEastAsia"/>
        </w:rPr>
      </w:pPr>
      <w:r w:rsidRPr="00612784">
        <w:rPr>
          <w:rFonts w:ascii="Aptos" w:eastAsia="Lato" w:hAnsi="Aptos" w:cstheme="minorHAnsi"/>
          <w:lang w:val="en-GB"/>
        </w:rPr>
        <w:t>Our safeguarding system is underpinned by a range of policies and procedures which encourage and promote safe working practice across the organisation. We make sure that all our staff are trained and supervised to a high standard so they can provide safe, effective practice</w:t>
      </w:r>
      <w:r w:rsidR="00BB3750">
        <w:rPr>
          <w:rFonts w:eastAsiaTheme="minorEastAsia"/>
        </w:rPr>
        <w:t>.</w:t>
      </w:r>
      <w:r w:rsidR="00A21072" w:rsidRPr="00A21072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0314EAA6" wp14:editId="1F51F84E">
                <wp:simplePos x="0" y="0"/>
                <wp:positionH relativeFrom="column">
                  <wp:posOffset>3149600</wp:posOffset>
                </wp:positionH>
                <wp:positionV relativeFrom="page">
                  <wp:posOffset>10020300</wp:posOffset>
                </wp:positionV>
                <wp:extent cx="3003550" cy="292100"/>
                <wp:effectExtent l="0" t="0" r="6350" b="0"/>
                <wp:wrapTight wrapText="bothSides">
                  <wp:wrapPolygon edited="0">
                    <wp:start x="0" y="0"/>
                    <wp:lineTo x="0" y="19722"/>
                    <wp:lineTo x="21509" y="19722"/>
                    <wp:lineTo x="21509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355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87210" w14:textId="615C6184" w:rsidR="00A21072" w:rsidRPr="00612784" w:rsidRDefault="00A21072" w:rsidP="00A21072">
                            <w:pPr>
                              <w:spacing w:after="0" w:line="240" w:lineRule="auto"/>
                              <w:jc w:val="right"/>
                            </w:pPr>
                            <w:r>
                              <w:rPr>
                                <w:b/>
                                <w:bCs/>
                              </w:rPr>
                              <w:t>Spread a Smile, Registered Charity No.</w:t>
                            </w:r>
                            <w:r w:rsidRPr="0023488C">
                              <w:rPr>
                                <w:b/>
                                <w:bCs/>
                              </w:rPr>
                              <w:t>1152205</w:t>
                            </w:r>
                            <w:r w:rsidRPr="00BF1D5F">
                              <w:rPr>
                                <w:rFonts w:ascii="Aptos" w:eastAsia="Lato" w:hAnsi="Aptos" w:cstheme="minorHAnsi"/>
                                <w:i/>
                                <w:iCs/>
                                <w:highlight w:val="yellow"/>
                              </w:rPr>
                              <w:br/>
                            </w:r>
                          </w:p>
                          <w:p w14:paraId="5858946A" w14:textId="0D145DBA" w:rsidR="00A21072" w:rsidRDefault="00A2107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14EA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8pt;margin-top:789pt;width:236.5pt;height:23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" stroked="f">
                <v:textbox>
                  <w:txbxContent>
                    <w:p w14:paraId="22187210" w14:textId="615C6184" w:rsidR="00A21072" w:rsidRPr="00612784" w:rsidRDefault="00A21072" w:rsidP="00A21072">
                      <w:pPr>
                        <w:spacing w:after="0" w:line="240" w:lineRule="auto"/>
                        <w:jc w:val="right"/>
                      </w:pPr>
                      <w:r>
                        <w:rPr>
                          <w:b/>
                          <w:bCs/>
                        </w:rPr>
                        <w:t>Spread a Smile, Registered Charity No.</w:t>
                      </w:r>
                      <w:r w:rsidRPr="0023488C">
                        <w:rPr>
                          <w:b/>
                          <w:bCs/>
                        </w:rPr>
                        <w:t>1152205</w:t>
                      </w:r>
                      <w:r w:rsidRPr="00BF1D5F">
                        <w:rPr>
                          <w:rFonts w:ascii="Aptos" w:eastAsia="Lato" w:hAnsi="Aptos" w:cstheme="minorHAnsi"/>
                          <w:i/>
                          <w:iCs/>
                          <w:highlight w:val="yellow"/>
                        </w:rPr>
                        <w:br/>
                      </w:r>
                    </w:p>
                    <w:p w14:paraId="5858946A" w14:textId="0D145DBA" w:rsidR="00A21072" w:rsidRDefault="00A21072"/>
                  </w:txbxContent>
                </v:textbox>
                <w10:wrap type="tight" anchory="page"/>
              </v:shape>
            </w:pict>
          </mc:Fallback>
        </mc:AlternateContent>
      </w:r>
    </w:p>
    <w:sectPr w:rsidR="00FA1DD9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41D7A" w14:textId="77777777" w:rsidR="00DD2F26" w:rsidRDefault="00DD2F26">
      <w:pPr>
        <w:spacing w:after="0" w:line="240" w:lineRule="auto"/>
      </w:pPr>
      <w:r>
        <w:separator/>
      </w:r>
    </w:p>
  </w:endnote>
  <w:endnote w:type="continuationSeparator" w:id="0">
    <w:p w14:paraId="08D5C2B0" w14:textId="77777777" w:rsidR="00DD2F26" w:rsidRDefault="00DD2F26">
      <w:pPr>
        <w:spacing w:after="0" w:line="240" w:lineRule="auto"/>
      </w:pPr>
      <w:r>
        <w:continuationSeparator/>
      </w:r>
    </w:p>
  </w:endnote>
  <w:endnote w:type="continuationNotice" w:id="1">
    <w:p w14:paraId="44F05901" w14:textId="77777777" w:rsidR="00DD2F26" w:rsidRDefault="00DD2F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2C200" w14:textId="45630964" w:rsidR="00A449FA" w:rsidRDefault="00A449FA">
    <w:pPr>
      <w:pStyle w:val="Footer"/>
      <w:jc w:val="right"/>
    </w:pPr>
  </w:p>
  <w:p w14:paraId="7228768D" w14:textId="5DB513E0" w:rsidR="00E63DFF" w:rsidRDefault="00E63DFF">
    <w:pPr>
      <w:widowControl w:val="0"/>
      <w:pBdr>
        <w:top w:val="nil"/>
        <w:left w:val="nil"/>
        <w:bottom w:val="nil"/>
        <w:right w:val="nil"/>
        <w:between w:val="nil"/>
      </w:pBdr>
      <w:spacing w:after="0" w:line="288" w:lineRule="auto"/>
      <w:jc w:val="center"/>
      <w:rPr>
        <w:rFonts w:ascii="Lato" w:eastAsia="Lato" w:hAnsi="Lato" w:cs="Lato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2C7DB" w14:textId="77777777" w:rsidR="00DD2F26" w:rsidRDefault="00DD2F26">
      <w:pPr>
        <w:spacing w:after="0" w:line="240" w:lineRule="auto"/>
      </w:pPr>
      <w:r>
        <w:separator/>
      </w:r>
    </w:p>
  </w:footnote>
  <w:footnote w:type="continuationSeparator" w:id="0">
    <w:p w14:paraId="2EB03014" w14:textId="77777777" w:rsidR="00DD2F26" w:rsidRDefault="00DD2F26">
      <w:pPr>
        <w:spacing w:after="0" w:line="240" w:lineRule="auto"/>
      </w:pPr>
      <w:r>
        <w:continuationSeparator/>
      </w:r>
    </w:p>
  </w:footnote>
  <w:footnote w:type="continuationNotice" w:id="1">
    <w:p w14:paraId="559AA4CF" w14:textId="77777777" w:rsidR="00DD2F26" w:rsidRDefault="00DD2F2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87688" w14:textId="77777777" w:rsidR="00E63DFF" w:rsidRDefault="00E63DF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  <w:p w14:paraId="72287689" w14:textId="77777777" w:rsidR="00E63DFF" w:rsidRDefault="00B8343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7228768E" wp14:editId="7228768F">
          <wp:extent cx="1744980" cy="1163320"/>
          <wp:effectExtent l="0" t="0" r="0" b="0"/>
          <wp:docPr id="1545135595" name="image1.png" descr="A colorful sign with white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colorful sign with white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4980" cy="1163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57A7F"/>
    <w:multiLevelType w:val="multilevel"/>
    <w:tmpl w:val="3A0A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29E4F"/>
    <w:multiLevelType w:val="hybridMultilevel"/>
    <w:tmpl w:val="7F1272CA"/>
    <w:lvl w:ilvl="0" w:tplc="0F14C40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FCE34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44AE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42A4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60FB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684C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8E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D4A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0C2D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55CDC"/>
    <w:multiLevelType w:val="multilevel"/>
    <w:tmpl w:val="54745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505D7C"/>
    <w:multiLevelType w:val="multilevel"/>
    <w:tmpl w:val="6034128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 w15:restartNumberingAfterBreak="0">
    <w:nsid w:val="16BA0013"/>
    <w:multiLevelType w:val="multilevel"/>
    <w:tmpl w:val="01FA4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6733F1"/>
    <w:multiLevelType w:val="multilevel"/>
    <w:tmpl w:val="B9185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C10618"/>
    <w:multiLevelType w:val="multilevel"/>
    <w:tmpl w:val="D88E5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30305A"/>
    <w:multiLevelType w:val="multilevel"/>
    <w:tmpl w:val="7678354C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294A2DA1"/>
    <w:multiLevelType w:val="multilevel"/>
    <w:tmpl w:val="8FC8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9E32F5"/>
    <w:multiLevelType w:val="multilevel"/>
    <w:tmpl w:val="5580A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C170DF"/>
    <w:multiLevelType w:val="hybridMultilevel"/>
    <w:tmpl w:val="4F68B6D8"/>
    <w:lvl w:ilvl="0" w:tplc="5C941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2B7590"/>
    <w:multiLevelType w:val="hybridMultilevel"/>
    <w:tmpl w:val="ADF04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6E08E5"/>
    <w:multiLevelType w:val="multilevel"/>
    <w:tmpl w:val="BBD2F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2E5869"/>
    <w:multiLevelType w:val="hybridMultilevel"/>
    <w:tmpl w:val="15CC9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162867"/>
    <w:multiLevelType w:val="hybridMultilevel"/>
    <w:tmpl w:val="645C7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BF0CBA"/>
    <w:multiLevelType w:val="multilevel"/>
    <w:tmpl w:val="F01852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C1828B5"/>
    <w:multiLevelType w:val="hybridMultilevel"/>
    <w:tmpl w:val="C65E8E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1D32C6"/>
    <w:multiLevelType w:val="multilevel"/>
    <w:tmpl w:val="47C47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705C5E"/>
    <w:multiLevelType w:val="hybridMultilevel"/>
    <w:tmpl w:val="91D658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C358F0"/>
    <w:multiLevelType w:val="hybridMultilevel"/>
    <w:tmpl w:val="581A3D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0B1A0C"/>
    <w:multiLevelType w:val="multilevel"/>
    <w:tmpl w:val="D75C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D21C55"/>
    <w:multiLevelType w:val="multilevel"/>
    <w:tmpl w:val="54FC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206D5B"/>
    <w:multiLevelType w:val="multilevel"/>
    <w:tmpl w:val="04CAF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945DB7"/>
    <w:multiLevelType w:val="hybridMultilevel"/>
    <w:tmpl w:val="DACEB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1D1BF6"/>
    <w:multiLevelType w:val="multilevel"/>
    <w:tmpl w:val="C67AEA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7A21B3A"/>
    <w:multiLevelType w:val="hybridMultilevel"/>
    <w:tmpl w:val="4E2EBC86"/>
    <w:lvl w:ilvl="0" w:tplc="080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6" w15:restartNumberingAfterBreak="0">
    <w:nsid w:val="58F049C1"/>
    <w:multiLevelType w:val="hybridMultilevel"/>
    <w:tmpl w:val="F4003FEC"/>
    <w:lvl w:ilvl="0" w:tplc="D6AE6B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6461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7CFC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3AB2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AACD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3A47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586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5CF1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BAF4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56041A"/>
    <w:multiLevelType w:val="multilevel"/>
    <w:tmpl w:val="0A583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95F6CF5"/>
    <w:multiLevelType w:val="multilevel"/>
    <w:tmpl w:val="96888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D869A0"/>
    <w:multiLevelType w:val="multilevel"/>
    <w:tmpl w:val="E30828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5A703AFC"/>
    <w:multiLevelType w:val="hybridMultilevel"/>
    <w:tmpl w:val="A224E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8D1B89"/>
    <w:multiLevelType w:val="multilevel"/>
    <w:tmpl w:val="06CA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6E43A9"/>
    <w:multiLevelType w:val="multilevel"/>
    <w:tmpl w:val="D884B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CC715F1"/>
    <w:multiLevelType w:val="hybridMultilevel"/>
    <w:tmpl w:val="93E8D0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664EC5"/>
    <w:multiLevelType w:val="multilevel"/>
    <w:tmpl w:val="4296D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937AE4"/>
    <w:multiLevelType w:val="multilevel"/>
    <w:tmpl w:val="539CF56C"/>
    <w:lvl w:ilvl="0">
      <w:start w:val="1"/>
      <w:numFmt w:val="bullet"/>
      <w:pStyle w:val="BulletPoint"/>
      <w:lvlText w:val=""/>
      <w:lvlJc w:val="left"/>
      <w:pPr>
        <w:tabs>
          <w:tab w:val="num" w:pos="644"/>
        </w:tabs>
        <w:ind w:left="567" w:hanging="283"/>
      </w:pPr>
      <w:rPr>
        <w:rFonts w:ascii="Verdana" w:hAnsi="Verdana" w:hint="default"/>
        <w:position w:val="0"/>
        <w:sz w:val="24"/>
      </w:rPr>
    </w:lvl>
    <w:lvl w:ilvl="1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Verdana" w:hAnsi="Verdana" w:hint="default"/>
        <w:position w:val="0"/>
      </w:rPr>
    </w:lvl>
    <w:lvl w:ilvl="2">
      <w:start w:val="1"/>
      <w:numFmt w:val="bullet"/>
      <w:lvlText w:val="°"/>
      <w:lvlJc w:val="left"/>
      <w:pPr>
        <w:tabs>
          <w:tab w:val="num" w:pos="1211"/>
        </w:tabs>
        <w:ind w:left="1134" w:hanging="283"/>
      </w:pPr>
      <w:rPr>
        <w:rFonts w:ascii="Verdana" w:hAnsi="Verdana" w:hint="default"/>
        <w:position w:val="-4"/>
      </w:rPr>
    </w:lvl>
    <w:lvl w:ilvl="3">
      <w:start w:val="1"/>
      <w:numFmt w:val="decimal"/>
      <w:lvlText w:val="%1.%2.%3.%4"/>
      <w:lvlJc w:val="left"/>
      <w:pPr>
        <w:tabs>
          <w:tab w:val="num" w:pos="1364"/>
        </w:tabs>
        <w:ind w:left="1135" w:hanging="851"/>
      </w:pPr>
    </w:lvl>
    <w:lvl w:ilvl="4">
      <w:start w:val="1"/>
      <w:numFmt w:val="decimal"/>
      <w:lvlText w:val="%1.%2.%3.%4.%5"/>
      <w:lvlJc w:val="left"/>
      <w:pPr>
        <w:tabs>
          <w:tab w:val="num" w:pos="1292"/>
        </w:tabs>
        <w:ind w:left="1292" w:hanging="1008"/>
      </w:pPr>
    </w:lvl>
    <w:lvl w:ilvl="5">
      <w:start w:val="1"/>
      <w:numFmt w:val="decimal"/>
      <w:lvlText w:val="%1.%2.%3.%4.%5.%6"/>
      <w:lvlJc w:val="left"/>
      <w:pPr>
        <w:tabs>
          <w:tab w:val="num" w:pos="1436"/>
        </w:tabs>
        <w:ind w:left="1436" w:hanging="1152"/>
      </w:pPr>
    </w:lvl>
    <w:lvl w:ilvl="6">
      <w:start w:val="1"/>
      <w:numFmt w:val="decimal"/>
      <w:lvlText w:val="%1.%2.%3.%4.%5.%6.%7"/>
      <w:lvlJc w:val="left"/>
      <w:pPr>
        <w:tabs>
          <w:tab w:val="num" w:pos="1580"/>
        </w:tabs>
        <w:ind w:left="1580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724"/>
        </w:tabs>
        <w:ind w:left="1724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68"/>
        </w:tabs>
        <w:ind w:left="1868" w:hanging="1584"/>
      </w:pPr>
    </w:lvl>
  </w:abstractNum>
  <w:abstractNum w:abstractNumId="36" w15:restartNumberingAfterBreak="0">
    <w:nsid w:val="60DDC5CE"/>
    <w:multiLevelType w:val="hybridMultilevel"/>
    <w:tmpl w:val="DD00D92E"/>
    <w:lvl w:ilvl="0" w:tplc="5C941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B022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8A68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5AC3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C48B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2869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F467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14AE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468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D7108C"/>
    <w:multiLevelType w:val="multilevel"/>
    <w:tmpl w:val="D732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06DAA5"/>
    <w:multiLevelType w:val="hybridMultilevel"/>
    <w:tmpl w:val="16287FE0"/>
    <w:lvl w:ilvl="0" w:tplc="1AD26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2C8D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185A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B059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BA0D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EF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4A6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7413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5430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2039C0"/>
    <w:multiLevelType w:val="multilevel"/>
    <w:tmpl w:val="92122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606D18"/>
    <w:multiLevelType w:val="hybridMultilevel"/>
    <w:tmpl w:val="8884D99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D43ABD"/>
    <w:multiLevelType w:val="hybridMultilevel"/>
    <w:tmpl w:val="247CF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9C6904"/>
    <w:multiLevelType w:val="hybridMultilevel"/>
    <w:tmpl w:val="03067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1B3F58"/>
    <w:multiLevelType w:val="multilevel"/>
    <w:tmpl w:val="94227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85C8BFC"/>
    <w:multiLevelType w:val="hybridMultilevel"/>
    <w:tmpl w:val="F82C62C6"/>
    <w:lvl w:ilvl="0" w:tplc="DFA44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E44A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5AB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D6C2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C258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C650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2CF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E6CC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64F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096CBC"/>
    <w:multiLevelType w:val="multilevel"/>
    <w:tmpl w:val="6E8C6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8C7F0F"/>
    <w:multiLevelType w:val="hybridMultilevel"/>
    <w:tmpl w:val="4A9251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9237098">
    <w:abstractNumId w:val="3"/>
  </w:num>
  <w:num w:numId="2" w16cid:durableId="1512525935">
    <w:abstractNumId w:val="29"/>
  </w:num>
  <w:num w:numId="3" w16cid:durableId="2013949769">
    <w:abstractNumId w:val="24"/>
  </w:num>
  <w:num w:numId="4" w16cid:durableId="1320696072">
    <w:abstractNumId w:val="15"/>
  </w:num>
  <w:num w:numId="5" w16cid:durableId="39136551">
    <w:abstractNumId w:val="44"/>
  </w:num>
  <w:num w:numId="6" w16cid:durableId="1245526112">
    <w:abstractNumId w:val="26"/>
  </w:num>
  <w:num w:numId="7" w16cid:durableId="150756795">
    <w:abstractNumId w:val="38"/>
  </w:num>
  <w:num w:numId="8" w16cid:durableId="1786581305">
    <w:abstractNumId w:val="36"/>
  </w:num>
  <w:num w:numId="9" w16cid:durableId="558633986">
    <w:abstractNumId w:val="25"/>
  </w:num>
  <w:num w:numId="10" w16cid:durableId="739131651">
    <w:abstractNumId w:val="33"/>
  </w:num>
  <w:num w:numId="11" w16cid:durableId="1866360347">
    <w:abstractNumId w:val="30"/>
  </w:num>
  <w:num w:numId="12" w16cid:durableId="1353460866">
    <w:abstractNumId w:val="10"/>
  </w:num>
  <w:num w:numId="13" w16cid:durableId="978807585">
    <w:abstractNumId w:val="11"/>
  </w:num>
  <w:num w:numId="14" w16cid:durableId="1075323824">
    <w:abstractNumId w:val="6"/>
  </w:num>
  <w:num w:numId="15" w16cid:durableId="1445416980">
    <w:abstractNumId w:val="18"/>
  </w:num>
  <w:num w:numId="16" w16cid:durableId="1970284147">
    <w:abstractNumId w:val="40"/>
  </w:num>
  <w:num w:numId="17" w16cid:durableId="2091996612">
    <w:abstractNumId w:val="3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1292928">
    <w:abstractNumId w:val="20"/>
  </w:num>
  <w:num w:numId="19" w16cid:durableId="1437366326">
    <w:abstractNumId w:val="17"/>
  </w:num>
  <w:num w:numId="20" w16cid:durableId="574441275">
    <w:abstractNumId w:val="9"/>
  </w:num>
  <w:num w:numId="21" w16cid:durableId="1860312900">
    <w:abstractNumId w:val="27"/>
  </w:num>
  <w:num w:numId="22" w16cid:durableId="741952408">
    <w:abstractNumId w:val="12"/>
  </w:num>
  <w:num w:numId="23" w16cid:durableId="2057653783">
    <w:abstractNumId w:val="28"/>
  </w:num>
  <w:num w:numId="24" w16cid:durableId="724570290">
    <w:abstractNumId w:val="2"/>
  </w:num>
  <w:num w:numId="25" w16cid:durableId="1109659868">
    <w:abstractNumId w:val="8"/>
  </w:num>
  <w:num w:numId="26" w16cid:durableId="1803497947">
    <w:abstractNumId w:val="0"/>
  </w:num>
  <w:num w:numId="27" w16cid:durableId="302662140">
    <w:abstractNumId w:val="13"/>
  </w:num>
  <w:num w:numId="28" w16cid:durableId="1318917343">
    <w:abstractNumId w:val="23"/>
  </w:num>
  <w:num w:numId="29" w16cid:durableId="390351581">
    <w:abstractNumId w:val="19"/>
  </w:num>
  <w:num w:numId="30" w16cid:durableId="440148481">
    <w:abstractNumId w:val="16"/>
  </w:num>
  <w:num w:numId="31" w16cid:durableId="1657369578">
    <w:abstractNumId w:val="31"/>
  </w:num>
  <w:num w:numId="32" w16cid:durableId="1644041306">
    <w:abstractNumId w:val="4"/>
  </w:num>
  <w:num w:numId="33" w16cid:durableId="1604070725">
    <w:abstractNumId w:val="42"/>
  </w:num>
  <w:num w:numId="34" w16cid:durableId="1824740474">
    <w:abstractNumId w:val="1"/>
  </w:num>
  <w:num w:numId="35" w16cid:durableId="1705640639">
    <w:abstractNumId w:val="32"/>
  </w:num>
  <w:num w:numId="36" w16cid:durableId="137261919">
    <w:abstractNumId w:val="45"/>
  </w:num>
  <w:num w:numId="37" w16cid:durableId="503016634">
    <w:abstractNumId w:val="34"/>
  </w:num>
  <w:num w:numId="38" w16cid:durableId="552690997">
    <w:abstractNumId w:val="43"/>
  </w:num>
  <w:num w:numId="39" w16cid:durableId="2004897321">
    <w:abstractNumId w:val="39"/>
  </w:num>
  <w:num w:numId="40" w16cid:durableId="1774203260">
    <w:abstractNumId w:val="22"/>
  </w:num>
  <w:num w:numId="41" w16cid:durableId="961888989">
    <w:abstractNumId w:val="5"/>
  </w:num>
  <w:num w:numId="42" w16cid:durableId="1295521818">
    <w:abstractNumId w:val="37"/>
  </w:num>
  <w:num w:numId="43" w16cid:durableId="906692858">
    <w:abstractNumId w:val="21"/>
  </w:num>
  <w:num w:numId="44" w16cid:durableId="717821969">
    <w:abstractNumId w:val="41"/>
  </w:num>
  <w:num w:numId="45" w16cid:durableId="535897724">
    <w:abstractNumId w:val="7"/>
  </w:num>
  <w:num w:numId="46" w16cid:durableId="1771126157">
    <w:abstractNumId w:val="46"/>
  </w:num>
  <w:num w:numId="47" w16cid:durableId="21169857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DFF"/>
    <w:rsid w:val="00000149"/>
    <w:rsid w:val="00004643"/>
    <w:rsid w:val="00005B5C"/>
    <w:rsid w:val="00007CF8"/>
    <w:rsid w:val="00015A5F"/>
    <w:rsid w:val="00020941"/>
    <w:rsid w:val="00023985"/>
    <w:rsid w:val="00025D10"/>
    <w:rsid w:val="00032343"/>
    <w:rsid w:val="00046943"/>
    <w:rsid w:val="000500D9"/>
    <w:rsid w:val="00050834"/>
    <w:rsid w:val="000520CB"/>
    <w:rsid w:val="00052292"/>
    <w:rsid w:val="00052D29"/>
    <w:rsid w:val="00060811"/>
    <w:rsid w:val="00061C30"/>
    <w:rsid w:val="00070FB6"/>
    <w:rsid w:val="00070FC9"/>
    <w:rsid w:val="000718D3"/>
    <w:rsid w:val="000802B7"/>
    <w:rsid w:val="00086E93"/>
    <w:rsid w:val="000963ED"/>
    <w:rsid w:val="00096A27"/>
    <w:rsid w:val="0009753E"/>
    <w:rsid w:val="000B118C"/>
    <w:rsid w:val="000B1578"/>
    <w:rsid w:val="000B27F7"/>
    <w:rsid w:val="000B4653"/>
    <w:rsid w:val="000C334D"/>
    <w:rsid w:val="000C7499"/>
    <w:rsid w:val="000D0E13"/>
    <w:rsid w:val="000D4220"/>
    <w:rsid w:val="000D75AD"/>
    <w:rsid w:val="000E3A63"/>
    <w:rsid w:val="000F26C0"/>
    <w:rsid w:val="000F4EBF"/>
    <w:rsid w:val="000F580E"/>
    <w:rsid w:val="000F6E29"/>
    <w:rsid w:val="000F7CC1"/>
    <w:rsid w:val="00101045"/>
    <w:rsid w:val="001061FD"/>
    <w:rsid w:val="00107622"/>
    <w:rsid w:val="001077EC"/>
    <w:rsid w:val="00111E61"/>
    <w:rsid w:val="00116DD8"/>
    <w:rsid w:val="0012442E"/>
    <w:rsid w:val="00125276"/>
    <w:rsid w:val="00126B64"/>
    <w:rsid w:val="00140C53"/>
    <w:rsid w:val="001436BF"/>
    <w:rsid w:val="001441C4"/>
    <w:rsid w:val="00146506"/>
    <w:rsid w:val="001521BC"/>
    <w:rsid w:val="00152A4A"/>
    <w:rsid w:val="0015695E"/>
    <w:rsid w:val="001628EB"/>
    <w:rsid w:val="00167468"/>
    <w:rsid w:val="00170E08"/>
    <w:rsid w:val="00171D45"/>
    <w:rsid w:val="00172936"/>
    <w:rsid w:val="00175CF2"/>
    <w:rsid w:val="0017629D"/>
    <w:rsid w:val="001830FD"/>
    <w:rsid w:val="00192002"/>
    <w:rsid w:val="00192570"/>
    <w:rsid w:val="001929D8"/>
    <w:rsid w:val="00194FE6"/>
    <w:rsid w:val="00197641"/>
    <w:rsid w:val="001A1148"/>
    <w:rsid w:val="001A1D29"/>
    <w:rsid w:val="001A5029"/>
    <w:rsid w:val="001A716E"/>
    <w:rsid w:val="001B4BB7"/>
    <w:rsid w:val="001B5E70"/>
    <w:rsid w:val="001C0768"/>
    <w:rsid w:val="001C32F7"/>
    <w:rsid w:val="001C40F7"/>
    <w:rsid w:val="001C5EF1"/>
    <w:rsid w:val="001C6CC3"/>
    <w:rsid w:val="001C6F3A"/>
    <w:rsid w:val="001D1C61"/>
    <w:rsid w:val="001D46AE"/>
    <w:rsid w:val="001D6E0B"/>
    <w:rsid w:val="001D7DF0"/>
    <w:rsid w:val="001E7E02"/>
    <w:rsid w:val="001E7E43"/>
    <w:rsid w:val="001F1600"/>
    <w:rsid w:val="001F49B7"/>
    <w:rsid w:val="001F4B2E"/>
    <w:rsid w:val="001F5120"/>
    <w:rsid w:val="002007B8"/>
    <w:rsid w:val="002053AA"/>
    <w:rsid w:val="002140AB"/>
    <w:rsid w:val="00224547"/>
    <w:rsid w:val="00232E46"/>
    <w:rsid w:val="00235063"/>
    <w:rsid w:val="0023580F"/>
    <w:rsid w:val="002378C8"/>
    <w:rsid w:val="00245CE9"/>
    <w:rsid w:val="002464C8"/>
    <w:rsid w:val="0025242E"/>
    <w:rsid w:val="00252486"/>
    <w:rsid w:val="00253252"/>
    <w:rsid w:val="00254478"/>
    <w:rsid w:val="00255FF2"/>
    <w:rsid w:val="00256320"/>
    <w:rsid w:val="002624CC"/>
    <w:rsid w:val="0026500E"/>
    <w:rsid w:val="002661BC"/>
    <w:rsid w:val="002678F0"/>
    <w:rsid w:val="00272238"/>
    <w:rsid w:val="00273EAD"/>
    <w:rsid w:val="00277D49"/>
    <w:rsid w:val="00280530"/>
    <w:rsid w:val="0028058D"/>
    <w:rsid w:val="00282BB1"/>
    <w:rsid w:val="00282E45"/>
    <w:rsid w:val="00291BBC"/>
    <w:rsid w:val="0029581D"/>
    <w:rsid w:val="00295823"/>
    <w:rsid w:val="002969C6"/>
    <w:rsid w:val="002A359A"/>
    <w:rsid w:val="002A4794"/>
    <w:rsid w:val="002A6B7F"/>
    <w:rsid w:val="002B0B9C"/>
    <w:rsid w:val="002B1BF3"/>
    <w:rsid w:val="002B40C3"/>
    <w:rsid w:val="002D1162"/>
    <w:rsid w:val="002E34F8"/>
    <w:rsid w:val="002E478E"/>
    <w:rsid w:val="002E7DAF"/>
    <w:rsid w:val="002E7F6B"/>
    <w:rsid w:val="002F52A2"/>
    <w:rsid w:val="002F7473"/>
    <w:rsid w:val="0030130D"/>
    <w:rsid w:val="00301430"/>
    <w:rsid w:val="0030498C"/>
    <w:rsid w:val="00310E87"/>
    <w:rsid w:val="00314513"/>
    <w:rsid w:val="00324D45"/>
    <w:rsid w:val="00327746"/>
    <w:rsid w:val="00333E7B"/>
    <w:rsid w:val="003345C4"/>
    <w:rsid w:val="00340134"/>
    <w:rsid w:val="0034054D"/>
    <w:rsid w:val="00340DF3"/>
    <w:rsid w:val="00341027"/>
    <w:rsid w:val="00341D1E"/>
    <w:rsid w:val="00341F03"/>
    <w:rsid w:val="0034201B"/>
    <w:rsid w:val="00344A75"/>
    <w:rsid w:val="00353D5A"/>
    <w:rsid w:val="0035715B"/>
    <w:rsid w:val="003600C6"/>
    <w:rsid w:val="00362039"/>
    <w:rsid w:val="00365C11"/>
    <w:rsid w:val="003711D1"/>
    <w:rsid w:val="00371987"/>
    <w:rsid w:val="003734AE"/>
    <w:rsid w:val="0037647E"/>
    <w:rsid w:val="00386093"/>
    <w:rsid w:val="003A0094"/>
    <w:rsid w:val="003A56A0"/>
    <w:rsid w:val="003A63CD"/>
    <w:rsid w:val="003B0A07"/>
    <w:rsid w:val="003B3C04"/>
    <w:rsid w:val="003B7BCA"/>
    <w:rsid w:val="003C2898"/>
    <w:rsid w:val="003C3BDE"/>
    <w:rsid w:val="003D2C56"/>
    <w:rsid w:val="003D7261"/>
    <w:rsid w:val="003D7848"/>
    <w:rsid w:val="003E1D28"/>
    <w:rsid w:val="003F6D89"/>
    <w:rsid w:val="0040216F"/>
    <w:rsid w:val="00411489"/>
    <w:rsid w:val="00421EC9"/>
    <w:rsid w:val="00431D7A"/>
    <w:rsid w:val="00432942"/>
    <w:rsid w:val="004356E9"/>
    <w:rsid w:val="00452B6C"/>
    <w:rsid w:val="00456096"/>
    <w:rsid w:val="004575E1"/>
    <w:rsid w:val="004577AC"/>
    <w:rsid w:val="004627F0"/>
    <w:rsid w:val="0046427F"/>
    <w:rsid w:val="00470925"/>
    <w:rsid w:val="00472C3E"/>
    <w:rsid w:val="004814B1"/>
    <w:rsid w:val="0048650A"/>
    <w:rsid w:val="00490D72"/>
    <w:rsid w:val="0049349E"/>
    <w:rsid w:val="00494A87"/>
    <w:rsid w:val="00496EB5"/>
    <w:rsid w:val="004A2A5A"/>
    <w:rsid w:val="004A6D1B"/>
    <w:rsid w:val="004B270E"/>
    <w:rsid w:val="004B351D"/>
    <w:rsid w:val="004B4282"/>
    <w:rsid w:val="004B7FD5"/>
    <w:rsid w:val="004C3152"/>
    <w:rsid w:val="004C47C7"/>
    <w:rsid w:val="004C7117"/>
    <w:rsid w:val="004D22CD"/>
    <w:rsid w:val="004D3C2C"/>
    <w:rsid w:val="004D63B6"/>
    <w:rsid w:val="004D67E4"/>
    <w:rsid w:val="004E4ECE"/>
    <w:rsid w:val="004F33A2"/>
    <w:rsid w:val="004F49EA"/>
    <w:rsid w:val="004F74C1"/>
    <w:rsid w:val="00506921"/>
    <w:rsid w:val="00506B3A"/>
    <w:rsid w:val="00514196"/>
    <w:rsid w:val="005231AD"/>
    <w:rsid w:val="00524AEC"/>
    <w:rsid w:val="0053188D"/>
    <w:rsid w:val="00531D64"/>
    <w:rsid w:val="005404BB"/>
    <w:rsid w:val="00541633"/>
    <w:rsid w:val="00551FC4"/>
    <w:rsid w:val="00552948"/>
    <w:rsid w:val="005547AF"/>
    <w:rsid w:val="0055615F"/>
    <w:rsid w:val="00563E03"/>
    <w:rsid w:val="00574ED3"/>
    <w:rsid w:val="005758F7"/>
    <w:rsid w:val="005950D8"/>
    <w:rsid w:val="00595310"/>
    <w:rsid w:val="005972D0"/>
    <w:rsid w:val="005A227A"/>
    <w:rsid w:val="005B08EC"/>
    <w:rsid w:val="005B1232"/>
    <w:rsid w:val="005B171D"/>
    <w:rsid w:val="005B4B24"/>
    <w:rsid w:val="005C0103"/>
    <w:rsid w:val="005C42BF"/>
    <w:rsid w:val="005C47E1"/>
    <w:rsid w:val="005C4D7D"/>
    <w:rsid w:val="005C76A0"/>
    <w:rsid w:val="005C7992"/>
    <w:rsid w:val="005D48AF"/>
    <w:rsid w:val="005D6FE3"/>
    <w:rsid w:val="005E02CB"/>
    <w:rsid w:val="005E2DE7"/>
    <w:rsid w:val="005E3614"/>
    <w:rsid w:val="005F2180"/>
    <w:rsid w:val="005F21EC"/>
    <w:rsid w:val="005F73C8"/>
    <w:rsid w:val="005F7D70"/>
    <w:rsid w:val="00606DD6"/>
    <w:rsid w:val="00612784"/>
    <w:rsid w:val="00612D48"/>
    <w:rsid w:val="00613CD0"/>
    <w:rsid w:val="00613CE9"/>
    <w:rsid w:val="00620E0F"/>
    <w:rsid w:val="0062409D"/>
    <w:rsid w:val="006241A1"/>
    <w:rsid w:val="00625FC4"/>
    <w:rsid w:val="00627DCD"/>
    <w:rsid w:val="00630FB0"/>
    <w:rsid w:val="00632D76"/>
    <w:rsid w:val="0063354C"/>
    <w:rsid w:val="0063623B"/>
    <w:rsid w:val="00640AA1"/>
    <w:rsid w:val="00641C21"/>
    <w:rsid w:val="006423F7"/>
    <w:rsid w:val="00645B1B"/>
    <w:rsid w:val="0066315B"/>
    <w:rsid w:val="00665EC1"/>
    <w:rsid w:val="0066676A"/>
    <w:rsid w:val="006674F6"/>
    <w:rsid w:val="006705BD"/>
    <w:rsid w:val="006833B7"/>
    <w:rsid w:val="00686B2A"/>
    <w:rsid w:val="00691B5C"/>
    <w:rsid w:val="006A0E99"/>
    <w:rsid w:val="006A3E6A"/>
    <w:rsid w:val="006A533F"/>
    <w:rsid w:val="006A6420"/>
    <w:rsid w:val="006B0D70"/>
    <w:rsid w:val="006B77C0"/>
    <w:rsid w:val="006C121C"/>
    <w:rsid w:val="006C3A3A"/>
    <w:rsid w:val="006D3D84"/>
    <w:rsid w:val="006E2BE1"/>
    <w:rsid w:val="006E31C3"/>
    <w:rsid w:val="006E753D"/>
    <w:rsid w:val="006E7B9A"/>
    <w:rsid w:val="006F5BCF"/>
    <w:rsid w:val="006F7767"/>
    <w:rsid w:val="00701792"/>
    <w:rsid w:val="00707A67"/>
    <w:rsid w:val="007174DC"/>
    <w:rsid w:val="00720201"/>
    <w:rsid w:val="007237E1"/>
    <w:rsid w:val="007304B7"/>
    <w:rsid w:val="00732650"/>
    <w:rsid w:val="007333EE"/>
    <w:rsid w:val="00753B9C"/>
    <w:rsid w:val="00760C25"/>
    <w:rsid w:val="00763463"/>
    <w:rsid w:val="00763CC8"/>
    <w:rsid w:val="007704A0"/>
    <w:rsid w:val="00772924"/>
    <w:rsid w:val="0077300A"/>
    <w:rsid w:val="007736D5"/>
    <w:rsid w:val="007747D8"/>
    <w:rsid w:val="007759EE"/>
    <w:rsid w:val="00776017"/>
    <w:rsid w:val="00780648"/>
    <w:rsid w:val="007822CE"/>
    <w:rsid w:val="00787021"/>
    <w:rsid w:val="00791291"/>
    <w:rsid w:val="00792F19"/>
    <w:rsid w:val="00795EAF"/>
    <w:rsid w:val="007978B5"/>
    <w:rsid w:val="007A0580"/>
    <w:rsid w:val="007B0EC8"/>
    <w:rsid w:val="007C1D20"/>
    <w:rsid w:val="007C3CF4"/>
    <w:rsid w:val="007D0E8E"/>
    <w:rsid w:val="007D584A"/>
    <w:rsid w:val="007E1BBB"/>
    <w:rsid w:val="007E235D"/>
    <w:rsid w:val="007E2897"/>
    <w:rsid w:val="007E48D8"/>
    <w:rsid w:val="007F1B13"/>
    <w:rsid w:val="007F1CA3"/>
    <w:rsid w:val="007F44C6"/>
    <w:rsid w:val="007F7203"/>
    <w:rsid w:val="00801932"/>
    <w:rsid w:val="00806EF4"/>
    <w:rsid w:val="00807380"/>
    <w:rsid w:val="00810335"/>
    <w:rsid w:val="00812D5E"/>
    <w:rsid w:val="00817DAF"/>
    <w:rsid w:val="008301B4"/>
    <w:rsid w:val="00831249"/>
    <w:rsid w:val="00831C29"/>
    <w:rsid w:val="00844DDF"/>
    <w:rsid w:val="008544A2"/>
    <w:rsid w:val="00862CDA"/>
    <w:rsid w:val="00862FB3"/>
    <w:rsid w:val="00874E6B"/>
    <w:rsid w:val="0088177A"/>
    <w:rsid w:val="00883BCE"/>
    <w:rsid w:val="00883D7F"/>
    <w:rsid w:val="008852A1"/>
    <w:rsid w:val="00885B1D"/>
    <w:rsid w:val="00886040"/>
    <w:rsid w:val="008935CC"/>
    <w:rsid w:val="00895AD5"/>
    <w:rsid w:val="0089680B"/>
    <w:rsid w:val="008B3431"/>
    <w:rsid w:val="008B5002"/>
    <w:rsid w:val="008B5152"/>
    <w:rsid w:val="008C3CD6"/>
    <w:rsid w:val="008D0ABA"/>
    <w:rsid w:val="008D0EC5"/>
    <w:rsid w:val="008D47A6"/>
    <w:rsid w:val="008D491E"/>
    <w:rsid w:val="008E7064"/>
    <w:rsid w:val="008F467A"/>
    <w:rsid w:val="008F6DBD"/>
    <w:rsid w:val="008F7655"/>
    <w:rsid w:val="00902295"/>
    <w:rsid w:val="0090473A"/>
    <w:rsid w:val="00915EE1"/>
    <w:rsid w:val="0091676C"/>
    <w:rsid w:val="0092003B"/>
    <w:rsid w:val="00920CBC"/>
    <w:rsid w:val="0092132A"/>
    <w:rsid w:val="0092516C"/>
    <w:rsid w:val="0093063C"/>
    <w:rsid w:val="00933E24"/>
    <w:rsid w:val="009372A6"/>
    <w:rsid w:val="00941420"/>
    <w:rsid w:val="00941A46"/>
    <w:rsid w:val="00941C63"/>
    <w:rsid w:val="00943729"/>
    <w:rsid w:val="00951085"/>
    <w:rsid w:val="00952D9B"/>
    <w:rsid w:val="00956644"/>
    <w:rsid w:val="00962643"/>
    <w:rsid w:val="00964626"/>
    <w:rsid w:val="009649CA"/>
    <w:rsid w:val="00971218"/>
    <w:rsid w:val="00975542"/>
    <w:rsid w:val="00977868"/>
    <w:rsid w:val="00980B62"/>
    <w:rsid w:val="00990EBD"/>
    <w:rsid w:val="0099112C"/>
    <w:rsid w:val="009A0A21"/>
    <w:rsid w:val="009A6D10"/>
    <w:rsid w:val="009B065E"/>
    <w:rsid w:val="009B418C"/>
    <w:rsid w:val="009B6F91"/>
    <w:rsid w:val="009C0DA7"/>
    <w:rsid w:val="009C1DD3"/>
    <w:rsid w:val="009C3790"/>
    <w:rsid w:val="009C57FC"/>
    <w:rsid w:val="009D4B00"/>
    <w:rsid w:val="009D79CC"/>
    <w:rsid w:val="009E00A5"/>
    <w:rsid w:val="009E0EC5"/>
    <w:rsid w:val="009E6533"/>
    <w:rsid w:val="009F034B"/>
    <w:rsid w:val="009F194F"/>
    <w:rsid w:val="009F5CA7"/>
    <w:rsid w:val="009F75B8"/>
    <w:rsid w:val="00A00E4F"/>
    <w:rsid w:val="00A03D99"/>
    <w:rsid w:val="00A03E2B"/>
    <w:rsid w:val="00A0539A"/>
    <w:rsid w:val="00A10DB6"/>
    <w:rsid w:val="00A11421"/>
    <w:rsid w:val="00A15466"/>
    <w:rsid w:val="00A1698B"/>
    <w:rsid w:val="00A17BF5"/>
    <w:rsid w:val="00A20D90"/>
    <w:rsid w:val="00A21072"/>
    <w:rsid w:val="00A25621"/>
    <w:rsid w:val="00A32C37"/>
    <w:rsid w:val="00A3733A"/>
    <w:rsid w:val="00A37B53"/>
    <w:rsid w:val="00A449FA"/>
    <w:rsid w:val="00A47A76"/>
    <w:rsid w:val="00A53ADD"/>
    <w:rsid w:val="00A544F9"/>
    <w:rsid w:val="00A553C0"/>
    <w:rsid w:val="00A555FD"/>
    <w:rsid w:val="00A56C03"/>
    <w:rsid w:val="00A601A7"/>
    <w:rsid w:val="00A60357"/>
    <w:rsid w:val="00A62273"/>
    <w:rsid w:val="00A645E8"/>
    <w:rsid w:val="00A83627"/>
    <w:rsid w:val="00A863EC"/>
    <w:rsid w:val="00A923C7"/>
    <w:rsid w:val="00A9730C"/>
    <w:rsid w:val="00AA3D59"/>
    <w:rsid w:val="00AB1C51"/>
    <w:rsid w:val="00AB1E59"/>
    <w:rsid w:val="00AC0A85"/>
    <w:rsid w:val="00AC1D71"/>
    <w:rsid w:val="00AE6594"/>
    <w:rsid w:val="00AF4E7B"/>
    <w:rsid w:val="00AF551E"/>
    <w:rsid w:val="00B027ED"/>
    <w:rsid w:val="00B06089"/>
    <w:rsid w:val="00B102FA"/>
    <w:rsid w:val="00B107D0"/>
    <w:rsid w:val="00B10ACF"/>
    <w:rsid w:val="00B146DA"/>
    <w:rsid w:val="00B15B94"/>
    <w:rsid w:val="00B262C1"/>
    <w:rsid w:val="00B27B63"/>
    <w:rsid w:val="00B33E25"/>
    <w:rsid w:val="00B3593D"/>
    <w:rsid w:val="00B40ECD"/>
    <w:rsid w:val="00B41703"/>
    <w:rsid w:val="00B432D0"/>
    <w:rsid w:val="00B44E3F"/>
    <w:rsid w:val="00B54CC8"/>
    <w:rsid w:val="00B647F3"/>
    <w:rsid w:val="00B729CE"/>
    <w:rsid w:val="00B76BFD"/>
    <w:rsid w:val="00B81F6F"/>
    <w:rsid w:val="00B83434"/>
    <w:rsid w:val="00B84889"/>
    <w:rsid w:val="00B86AE5"/>
    <w:rsid w:val="00B92EAC"/>
    <w:rsid w:val="00B94333"/>
    <w:rsid w:val="00BA6A83"/>
    <w:rsid w:val="00BB1CBF"/>
    <w:rsid w:val="00BB3639"/>
    <w:rsid w:val="00BB36D7"/>
    <w:rsid w:val="00BB372C"/>
    <w:rsid w:val="00BB3750"/>
    <w:rsid w:val="00BB5939"/>
    <w:rsid w:val="00BC0C18"/>
    <w:rsid w:val="00BC4921"/>
    <w:rsid w:val="00BD3212"/>
    <w:rsid w:val="00BD36D2"/>
    <w:rsid w:val="00BE0E31"/>
    <w:rsid w:val="00BE49DA"/>
    <w:rsid w:val="00BE6FE4"/>
    <w:rsid w:val="00BF1D5F"/>
    <w:rsid w:val="00C0392D"/>
    <w:rsid w:val="00C05119"/>
    <w:rsid w:val="00C06499"/>
    <w:rsid w:val="00C13263"/>
    <w:rsid w:val="00C142F0"/>
    <w:rsid w:val="00C15D29"/>
    <w:rsid w:val="00C167DA"/>
    <w:rsid w:val="00C21467"/>
    <w:rsid w:val="00C2162B"/>
    <w:rsid w:val="00C22CF9"/>
    <w:rsid w:val="00C459F4"/>
    <w:rsid w:val="00C46F55"/>
    <w:rsid w:val="00C52BB8"/>
    <w:rsid w:val="00C565EF"/>
    <w:rsid w:val="00C61DB4"/>
    <w:rsid w:val="00C71465"/>
    <w:rsid w:val="00C73B14"/>
    <w:rsid w:val="00C75C64"/>
    <w:rsid w:val="00C75C8A"/>
    <w:rsid w:val="00C85C00"/>
    <w:rsid w:val="00C87A76"/>
    <w:rsid w:val="00C90C90"/>
    <w:rsid w:val="00C9330C"/>
    <w:rsid w:val="00C95874"/>
    <w:rsid w:val="00C96C9F"/>
    <w:rsid w:val="00C97AFB"/>
    <w:rsid w:val="00CA0176"/>
    <w:rsid w:val="00CA7E09"/>
    <w:rsid w:val="00CB2CCB"/>
    <w:rsid w:val="00CB4065"/>
    <w:rsid w:val="00CB419B"/>
    <w:rsid w:val="00CB50D8"/>
    <w:rsid w:val="00CB7465"/>
    <w:rsid w:val="00CB74A7"/>
    <w:rsid w:val="00CB77E6"/>
    <w:rsid w:val="00CC0DB5"/>
    <w:rsid w:val="00CC310B"/>
    <w:rsid w:val="00CC6D35"/>
    <w:rsid w:val="00CC71C4"/>
    <w:rsid w:val="00CD0B19"/>
    <w:rsid w:val="00CD0D00"/>
    <w:rsid w:val="00CE6304"/>
    <w:rsid w:val="00CF1A8F"/>
    <w:rsid w:val="00CF1CAE"/>
    <w:rsid w:val="00D0251C"/>
    <w:rsid w:val="00D03FAA"/>
    <w:rsid w:val="00D04131"/>
    <w:rsid w:val="00D045B9"/>
    <w:rsid w:val="00D05A1D"/>
    <w:rsid w:val="00D05BB3"/>
    <w:rsid w:val="00D06B9F"/>
    <w:rsid w:val="00D10013"/>
    <w:rsid w:val="00D1216B"/>
    <w:rsid w:val="00D17F6A"/>
    <w:rsid w:val="00D24382"/>
    <w:rsid w:val="00D33528"/>
    <w:rsid w:val="00D377CB"/>
    <w:rsid w:val="00D51109"/>
    <w:rsid w:val="00D53993"/>
    <w:rsid w:val="00D5703A"/>
    <w:rsid w:val="00D576EA"/>
    <w:rsid w:val="00D60FA6"/>
    <w:rsid w:val="00D6296A"/>
    <w:rsid w:val="00D65BAF"/>
    <w:rsid w:val="00D707F9"/>
    <w:rsid w:val="00D7416A"/>
    <w:rsid w:val="00D77EB9"/>
    <w:rsid w:val="00D86C79"/>
    <w:rsid w:val="00D86CF8"/>
    <w:rsid w:val="00D9125F"/>
    <w:rsid w:val="00DA2D9E"/>
    <w:rsid w:val="00DA5653"/>
    <w:rsid w:val="00DB25FE"/>
    <w:rsid w:val="00DB34B0"/>
    <w:rsid w:val="00DC3435"/>
    <w:rsid w:val="00DC3F46"/>
    <w:rsid w:val="00DD012F"/>
    <w:rsid w:val="00DD0E74"/>
    <w:rsid w:val="00DD2F26"/>
    <w:rsid w:val="00DD550D"/>
    <w:rsid w:val="00DE2F6B"/>
    <w:rsid w:val="00DE4E3E"/>
    <w:rsid w:val="00DE57FC"/>
    <w:rsid w:val="00DE5A84"/>
    <w:rsid w:val="00DE5D6D"/>
    <w:rsid w:val="00DE7537"/>
    <w:rsid w:val="00DF4856"/>
    <w:rsid w:val="00DF527A"/>
    <w:rsid w:val="00DF5E8A"/>
    <w:rsid w:val="00E03D75"/>
    <w:rsid w:val="00E05C2A"/>
    <w:rsid w:val="00E07DBE"/>
    <w:rsid w:val="00E16D3E"/>
    <w:rsid w:val="00E1799B"/>
    <w:rsid w:val="00E211F4"/>
    <w:rsid w:val="00E2526F"/>
    <w:rsid w:val="00E25B29"/>
    <w:rsid w:val="00E377D8"/>
    <w:rsid w:val="00E40C71"/>
    <w:rsid w:val="00E420EA"/>
    <w:rsid w:val="00E4450D"/>
    <w:rsid w:val="00E51073"/>
    <w:rsid w:val="00E54FC5"/>
    <w:rsid w:val="00E5617D"/>
    <w:rsid w:val="00E576D8"/>
    <w:rsid w:val="00E6079C"/>
    <w:rsid w:val="00E63DFF"/>
    <w:rsid w:val="00E70740"/>
    <w:rsid w:val="00E7343B"/>
    <w:rsid w:val="00E76CCD"/>
    <w:rsid w:val="00E77DE2"/>
    <w:rsid w:val="00E86526"/>
    <w:rsid w:val="00E86D72"/>
    <w:rsid w:val="00E9630F"/>
    <w:rsid w:val="00E967A8"/>
    <w:rsid w:val="00EA3B10"/>
    <w:rsid w:val="00EA4166"/>
    <w:rsid w:val="00EB030C"/>
    <w:rsid w:val="00EB27FE"/>
    <w:rsid w:val="00EC2463"/>
    <w:rsid w:val="00EC2778"/>
    <w:rsid w:val="00EC3E2F"/>
    <w:rsid w:val="00EC5B86"/>
    <w:rsid w:val="00ED1506"/>
    <w:rsid w:val="00ED34A8"/>
    <w:rsid w:val="00ED44E3"/>
    <w:rsid w:val="00ED6BE0"/>
    <w:rsid w:val="00ED752C"/>
    <w:rsid w:val="00EF32CE"/>
    <w:rsid w:val="00F05A34"/>
    <w:rsid w:val="00F07F3A"/>
    <w:rsid w:val="00F10AD0"/>
    <w:rsid w:val="00F14E8E"/>
    <w:rsid w:val="00F17FA5"/>
    <w:rsid w:val="00F21838"/>
    <w:rsid w:val="00F21A54"/>
    <w:rsid w:val="00F229C2"/>
    <w:rsid w:val="00F30157"/>
    <w:rsid w:val="00F32F0B"/>
    <w:rsid w:val="00F415D5"/>
    <w:rsid w:val="00F47CBF"/>
    <w:rsid w:val="00F57473"/>
    <w:rsid w:val="00F62564"/>
    <w:rsid w:val="00F64C4D"/>
    <w:rsid w:val="00F653C9"/>
    <w:rsid w:val="00F7588B"/>
    <w:rsid w:val="00F94449"/>
    <w:rsid w:val="00F95E3F"/>
    <w:rsid w:val="00FA1DD9"/>
    <w:rsid w:val="00FA6822"/>
    <w:rsid w:val="00FA7CAA"/>
    <w:rsid w:val="00FB0071"/>
    <w:rsid w:val="00FB3334"/>
    <w:rsid w:val="00FB4003"/>
    <w:rsid w:val="00FC2C04"/>
    <w:rsid w:val="00FC6011"/>
    <w:rsid w:val="00FD2DE5"/>
    <w:rsid w:val="00FD3C25"/>
    <w:rsid w:val="00FD3CEC"/>
    <w:rsid w:val="00FD524F"/>
    <w:rsid w:val="00FD658F"/>
    <w:rsid w:val="00FE74C5"/>
    <w:rsid w:val="00FF0779"/>
    <w:rsid w:val="017C4122"/>
    <w:rsid w:val="02CCEC54"/>
    <w:rsid w:val="08C0EA19"/>
    <w:rsid w:val="0B2C0C12"/>
    <w:rsid w:val="0B347F1F"/>
    <w:rsid w:val="0CC7DC73"/>
    <w:rsid w:val="107FC3A7"/>
    <w:rsid w:val="1399E82F"/>
    <w:rsid w:val="13B5C54B"/>
    <w:rsid w:val="163509D4"/>
    <w:rsid w:val="1A73C665"/>
    <w:rsid w:val="1D13992C"/>
    <w:rsid w:val="26497939"/>
    <w:rsid w:val="27F96549"/>
    <w:rsid w:val="29757969"/>
    <w:rsid w:val="2C13787E"/>
    <w:rsid w:val="2CCA8B1C"/>
    <w:rsid w:val="2EBA9505"/>
    <w:rsid w:val="2FD9F0F3"/>
    <w:rsid w:val="311177E3"/>
    <w:rsid w:val="332E2304"/>
    <w:rsid w:val="4A1696F7"/>
    <w:rsid w:val="4A2306D0"/>
    <w:rsid w:val="4B895D4C"/>
    <w:rsid w:val="4CEFDF2B"/>
    <w:rsid w:val="4D2BDCD6"/>
    <w:rsid w:val="523ECD60"/>
    <w:rsid w:val="56B22BB6"/>
    <w:rsid w:val="5808668D"/>
    <w:rsid w:val="5899DB40"/>
    <w:rsid w:val="5A5FDA75"/>
    <w:rsid w:val="5A689E95"/>
    <w:rsid w:val="5CB9D879"/>
    <w:rsid w:val="5D0E287C"/>
    <w:rsid w:val="5D7998AE"/>
    <w:rsid w:val="5D9C1FCF"/>
    <w:rsid w:val="6095CB23"/>
    <w:rsid w:val="612E7FFE"/>
    <w:rsid w:val="624D09D1"/>
    <w:rsid w:val="68D9ABC7"/>
    <w:rsid w:val="68FC4A16"/>
    <w:rsid w:val="6FB6B2E0"/>
    <w:rsid w:val="70CF4AC0"/>
    <w:rsid w:val="70D046DF"/>
    <w:rsid w:val="7407E7A1"/>
    <w:rsid w:val="75A29064"/>
    <w:rsid w:val="75A2BBE3"/>
    <w:rsid w:val="78DA5CA5"/>
    <w:rsid w:val="7CB46BDF"/>
    <w:rsid w:val="7D95A18A"/>
    <w:rsid w:val="7DD2B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287658"/>
  <w15:docId w15:val="{ED0435EC-0005-4436-ABCF-DB59B6734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A7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BE74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74A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30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0D8"/>
  </w:style>
  <w:style w:type="paragraph" w:styleId="Footer">
    <w:name w:val="footer"/>
    <w:basedOn w:val="Normal"/>
    <w:link w:val="FooterChar"/>
    <w:uiPriority w:val="99"/>
    <w:unhideWhenUsed/>
    <w:rsid w:val="000B30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0D8"/>
  </w:style>
  <w:style w:type="paragraph" w:customStyle="1" w:styleId="BasicParagraph">
    <w:name w:val="[Basic Paragraph]"/>
    <w:basedOn w:val="Normal"/>
    <w:uiPriority w:val="99"/>
    <w:rsid w:val="000B30D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90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cf01">
    <w:name w:val="cf01"/>
    <w:basedOn w:val="DefaultParagraphFont"/>
    <w:rsid w:val="00A90F4F"/>
    <w:rPr>
      <w:rFonts w:ascii="Segoe UI" w:hAnsi="Segoe UI" w:cs="Segoe UI" w:hint="default"/>
      <w:b/>
      <w:bCs/>
      <w:color w:val="262626"/>
      <w:sz w:val="28"/>
      <w:szCs w:val="28"/>
    </w:rPr>
  </w:style>
  <w:style w:type="table" w:styleId="TableGrid">
    <w:name w:val="Table Grid"/>
    <w:basedOn w:val="TableNormal"/>
    <w:uiPriority w:val="59"/>
    <w:rsid w:val="00A90F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360F4"/>
    <w:pPr>
      <w:spacing w:after="0" w:line="240" w:lineRule="auto"/>
    </w:pPr>
    <w:rPr>
      <w:rFonts w:asciiTheme="minorHAnsi" w:eastAsiaTheme="minorEastAsia" w:hAnsiTheme="minorHAnsi" w:cstheme="minorBidi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360F4"/>
    <w:rPr>
      <w:rFonts w:asciiTheme="minorHAnsi" w:eastAsiaTheme="minorEastAsia" w:hAnsiTheme="minorHAnsi" w:cstheme="minorBidi"/>
      <w:lang w:eastAsia="en-US"/>
    </w:rPr>
  </w:style>
  <w:style w:type="character" w:customStyle="1" w:styleId="jsgrdq">
    <w:name w:val="jsgrdq"/>
    <w:basedOn w:val="DefaultParagraphFont"/>
    <w:rsid w:val="000E2620"/>
  </w:style>
  <w:style w:type="character" w:styleId="Strong">
    <w:name w:val="Strong"/>
    <w:basedOn w:val="DefaultParagraphFont"/>
    <w:uiPriority w:val="22"/>
    <w:qFormat/>
    <w:rsid w:val="00300033"/>
    <w:rPr>
      <w:b/>
      <w:bCs/>
    </w:rPr>
  </w:style>
  <w:style w:type="paragraph" w:customStyle="1" w:styleId="BulletPoint">
    <w:name w:val="Bullet Point"/>
    <w:basedOn w:val="Normal"/>
    <w:rsid w:val="00ED752C"/>
    <w:pPr>
      <w:keepLines/>
      <w:numPr>
        <w:numId w:val="17"/>
      </w:numPr>
      <w:tabs>
        <w:tab w:val="left" w:pos="567"/>
        <w:tab w:val="left" w:pos="851"/>
        <w:tab w:val="left" w:pos="1134"/>
      </w:tabs>
      <w:spacing w:before="40" w:line="240" w:lineRule="exact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styleId="CommentReference">
    <w:name w:val="annotation reference"/>
    <w:uiPriority w:val="99"/>
    <w:semiHidden/>
    <w:unhideWhenUsed/>
    <w:rsid w:val="00ED75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752C"/>
    <w:pPr>
      <w:spacing w:after="0" w:line="240" w:lineRule="auto"/>
    </w:pPr>
    <w:rPr>
      <w:rFonts w:ascii="Cambria" w:eastAsia="MS Mincho" w:hAnsi="Cambria" w:cs="Times New Roman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752C"/>
    <w:rPr>
      <w:rFonts w:ascii="Cambria" w:eastAsia="MS Mincho" w:hAnsi="Cambria" w:cs="Times New Roman"/>
      <w:sz w:val="20"/>
      <w:szCs w:val="20"/>
      <w:lang w:val="en-GB" w:eastAsia="en-US"/>
    </w:rPr>
  </w:style>
  <w:style w:type="character" w:customStyle="1" w:styleId="ui-provider">
    <w:name w:val="ui-provider"/>
    <w:basedOn w:val="DefaultParagraphFont"/>
    <w:rsid w:val="00ED752C"/>
  </w:style>
  <w:style w:type="character" w:styleId="UnresolvedMention">
    <w:name w:val="Unresolved Mention"/>
    <w:basedOn w:val="DefaultParagraphFont"/>
    <w:uiPriority w:val="99"/>
    <w:semiHidden/>
    <w:unhideWhenUsed/>
    <w:rsid w:val="00883D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4201B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334D"/>
    <w:pPr>
      <w:spacing w:after="160"/>
    </w:pPr>
    <w:rPr>
      <w:rFonts w:ascii="Calibri" w:eastAsia="Calibri" w:hAnsi="Calibri" w:cs="Calibri"/>
      <w:b/>
      <w:bCs/>
      <w:lang w:val="en-US"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334D"/>
    <w:rPr>
      <w:rFonts w:ascii="Cambria" w:eastAsia="MS Mincho" w:hAnsi="Cambria" w:cs="Times New Roman"/>
      <w:b/>
      <w:bCs/>
      <w:sz w:val="2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2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4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6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9073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46808">
                      <w:marLeft w:val="0"/>
                      <w:marRight w:val="15"/>
                      <w:marTop w:val="3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365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3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6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3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463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412311">
                      <w:marLeft w:val="0"/>
                      <w:marRight w:val="15"/>
                      <w:marTop w:val="3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48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2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oxane@spreadasmile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kf.ms/4sFo5x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kf.ms/4sFo5x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11RgPmAd6d7mSNfRusAL1NqbOw==">CgMxLjAyCGguZ2pkZ3hzOAByITFQNkdOQlhtRGRPdHBkZHV0TUJuVUFaa1lfdEVCcmxYTA==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DECB9323104A43A146BFD1DDC39BED" ma:contentTypeVersion="16" ma:contentTypeDescription="Create a new document." ma:contentTypeScope="" ma:versionID="04aa97d6110b46c1146958b9a3a917da">
  <xsd:schema xmlns:xsd="http://www.w3.org/2001/XMLSchema" xmlns:xs="http://www.w3.org/2001/XMLSchema" xmlns:p="http://schemas.microsoft.com/office/2006/metadata/properties" xmlns:ns2="82f1ce77-ce00-4789-a041-360b34a3d5a7" xmlns:ns3="13fa16d0-7bfe-47d0-828d-732812bc4c06" targetNamespace="http://schemas.microsoft.com/office/2006/metadata/properties" ma:root="true" ma:fieldsID="21752e9564cf9665e80d405c95b78d72" ns2:_="" ns3:_="">
    <xsd:import namespace="82f1ce77-ce00-4789-a041-360b34a3d5a7"/>
    <xsd:import namespace="13fa16d0-7bfe-47d0-828d-732812bc4c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f1ce77-ce00-4789-a041-360b34a3d5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b8e51be-8db5-4dda-b543-0316d5b007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a16d0-7bfe-47d0-828d-732812bc4c0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19a7c57-dcd6-4b2e-8816-d53f42e01e11}" ma:internalName="TaxCatchAll" ma:showField="CatchAllData" ma:web="13fa16d0-7bfe-47d0-828d-732812bc4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fa16d0-7bfe-47d0-828d-732812bc4c06" xsi:nil="true"/>
    <lcf76f155ced4ddcb4097134ff3c332f xmlns="82f1ce77-ce00-4789-a041-360b34a3d5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F59D699-F1A6-4BBF-9D99-BC8DCD8409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A33D69-9B77-4544-BC95-E6C335B100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f1ce77-ce00-4789-a041-360b34a3d5a7"/>
    <ds:schemaRef ds:uri="13fa16d0-7bfe-47d0-828d-732812bc4c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6E24A3-E091-442E-9517-3474E1DDF055}">
  <ds:schemaRefs>
    <ds:schemaRef ds:uri="http://schemas.microsoft.com/office/2006/metadata/properties"/>
    <ds:schemaRef ds:uri="http://schemas.microsoft.com/office/infopath/2007/PartnerControls"/>
    <ds:schemaRef ds:uri="13fa16d0-7bfe-47d0-828d-732812bc4c06"/>
    <ds:schemaRef ds:uri="82f1ce77-ce00-4789-a041-360b34a3d5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1406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Suzanne Brennan</dc:creator>
  <cp:lastModifiedBy>Lucy Jackson</cp:lastModifiedBy>
  <cp:revision>8</cp:revision>
  <cp:lastPrinted>2026-02-06T14:31:00Z</cp:lastPrinted>
  <dcterms:created xsi:type="dcterms:W3CDTF">2026-02-06T14:26:00Z</dcterms:created>
  <dcterms:modified xsi:type="dcterms:W3CDTF">2026-02-27T11:48:00Z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0x0101004BDECB9323104A43A146BFD1DDC39BED</vt:lpwstr>
  </property>
  <property fmtid="{D5CDD505-2E9C-101B-9397-08002B2CF9AE}" pid="3" name="MediaServiceImageTags">
    <vt:lpwstr/>
  </property>
</Properties>
</file>